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AF" w:rsidRPr="00AC0AF5" w:rsidRDefault="00474FAF" w:rsidP="00AC0A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713">
        <w:rPr>
          <w:rFonts w:ascii="Times New Roman" w:hAnsi="Times New Roman" w:cs="Times New Roman"/>
          <w:b/>
        </w:rPr>
        <w:t xml:space="preserve">Załącznik do ogłoszenia </w:t>
      </w:r>
    </w:p>
    <w:p w:rsidR="00474FAF" w:rsidRDefault="00474FAF" w:rsidP="00474FAF">
      <w:pPr>
        <w:jc w:val="right"/>
        <w:rPr>
          <w:rFonts w:ascii="Times New Roman" w:hAnsi="Times New Roman" w:cs="Times New Roman"/>
          <w:b/>
        </w:rPr>
      </w:pPr>
    </w:p>
    <w:p w:rsidR="004B3713" w:rsidRDefault="004B3713" w:rsidP="004B37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3713">
        <w:rPr>
          <w:rFonts w:ascii="Times New Roman" w:hAnsi="Times New Roman" w:cs="Times New Roman"/>
        </w:rPr>
        <w:t>……………………………………..</w:t>
      </w:r>
    </w:p>
    <w:p w:rsidR="004B3713" w:rsidRDefault="004B3713" w:rsidP="004B3713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B371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B3713" w:rsidRDefault="004B3713" w:rsidP="004B37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B3713" w:rsidRPr="004B3713" w:rsidRDefault="004B3713" w:rsidP="004B3713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Organizacji)</w:t>
      </w:r>
    </w:p>
    <w:p w:rsidR="004B3713" w:rsidRDefault="004B3713" w:rsidP="00474FAF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B3713" w:rsidRPr="004B3713" w:rsidRDefault="004B3713" w:rsidP="00474FAF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74FAF" w:rsidRDefault="004B3713" w:rsidP="00474FAF">
      <w:pPr>
        <w:spacing w:after="33" w:line="265" w:lineRule="auto"/>
        <w:ind w:left="214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F</w:t>
      </w:r>
      <w:r w:rsidRPr="004B3713">
        <w:rPr>
          <w:rFonts w:ascii="Times New Roman" w:eastAsia="Times New Roman" w:hAnsi="Times New Roman" w:cs="Times New Roman"/>
          <w:b/>
          <w:color w:val="000000"/>
          <w:lang w:eastAsia="pl-PL"/>
        </w:rPr>
        <w:t>ormularz zgłoszenia kandydata do uczestnictwa w pracach komisji konkursowej</w:t>
      </w:r>
      <w:r w:rsidRPr="004B3713">
        <w:rPr>
          <w:rFonts w:ascii="Times New Roman" w:hAnsi="Times New Roman" w:cs="Times New Roman"/>
          <w:b/>
        </w:rPr>
        <w:t xml:space="preserve"> opiniowanie ofert złożonych w otartym konkursie ofert na realizację zadania publicznego w zakresie powierzenia prowadzenia punktów nieodpłatnej pomocy prawnej, nieodpłatnego poradnictwa obywatelskiego oraz edukacji prawnej na terenie powiatu starachowickiego w 2019r.</w:t>
      </w:r>
    </w:p>
    <w:p w:rsidR="004B3713" w:rsidRPr="004B3713" w:rsidRDefault="004B3713" w:rsidP="00474FAF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74FAF" w:rsidRPr="00474FAF" w:rsidRDefault="00474FAF" w:rsidP="00474FAF">
      <w:pPr>
        <w:spacing w:after="33" w:line="265" w:lineRule="auto"/>
        <w:ind w:left="214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leGrid"/>
        <w:tblW w:w="9966" w:type="dxa"/>
        <w:tblInd w:w="-182" w:type="dxa"/>
        <w:tblCellMar>
          <w:top w:w="212" w:type="dxa"/>
          <w:left w:w="108" w:type="dxa"/>
          <w:bottom w:w="56" w:type="dxa"/>
          <w:right w:w="67" w:type="dxa"/>
        </w:tblCellMar>
        <w:tblLook w:val="04A0" w:firstRow="1" w:lastRow="0" w:firstColumn="1" w:lastColumn="0" w:noHBand="0" w:noVBand="1"/>
      </w:tblPr>
      <w:tblGrid>
        <w:gridCol w:w="4982"/>
        <w:gridCol w:w="4984"/>
      </w:tblGrid>
      <w:tr w:rsidR="00474FAF" w:rsidRPr="00474FAF" w:rsidTr="00955A68">
        <w:trPr>
          <w:trHeight w:val="400"/>
        </w:trPr>
        <w:tc>
          <w:tcPr>
            <w:tcW w:w="9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FAF" w:rsidRPr="00474FAF" w:rsidRDefault="00474FAF" w:rsidP="00474FAF">
            <w:pPr>
              <w:ind w:left="1726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b/>
                <w:color w:val="000000"/>
              </w:rPr>
              <w:t xml:space="preserve">Dane dotyczące kandydata na członka Komisji Konkursowej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4FAF" w:rsidRPr="00474FAF" w:rsidTr="00955A68">
        <w:trPr>
          <w:trHeight w:val="2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FAF" w:rsidRDefault="004D037C" w:rsidP="00474FAF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I</w:t>
            </w:r>
            <w:r w:rsidR="00474FAF" w:rsidRPr="00474FAF">
              <w:rPr>
                <w:rFonts w:ascii="Times New Roman" w:hAnsi="Times New Roman" w:cs="Times New Roman"/>
                <w:color w:val="000000"/>
              </w:rPr>
              <w:t>mię i</w:t>
            </w:r>
            <w:r w:rsidRPr="004B3713">
              <w:rPr>
                <w:rFonts w:ascii="Times New Roman" w:hAnsi="Times New Roman" w:cs="Times New Roman"/>
                <w:color w:val="000000"/>
              </w:rPr>
              <w:t xml:space="preserve"> nazwisko kandydata na członka Komisji</w:t>
            </w:r>
            <w:r w:rsidR="00474FAF"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74FAF"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B3713" w:rsidRPr="00474FAF" w:rsidRDefault="004B3713" w:rsidP="00474FAF">
            <w:pPr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FAF" w:rsidRPr="00474FAF" w:rsidRDefault="00474FAF" w:rsidP="00474FAF">
            <w:pPr>
              <w:spacing w:after="6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4FAF" w:rsidRPr="00474FAF" w:rsidTr="00955A68">
        <w:trPr>
          <w:trHeight w:val="254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713" w:rsidRDefault="004D037C" w:rsidP="004D037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Dane kontaktowe kandydata (adres do korespondencji, nr telefonu, adres e-mail)</w:t>
            </w:r>
            <w:r w:rsidR="00474FAF"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FAF"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74FAF" w:rsidRPr="00474FAF" w:rsidRDefault="00474FAF" w:rsidP="004D037C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FAF" w:rsidRPr="00474FAF" w:rsidRDefault="00474FAF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4FAF" w:rsidRPr="00474FAF" w:rsidTr="00955A68">
        <w:trPr>
          <w:trHeight w:val="731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7C" w:rsidRPr="00474FAF" w:rsidRDefault="004D037C" w:rsidP="004D037C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Nazwa </w:t>
            </w:r>
            <w:r w:rsidRPr="004B3713">
              <w:rPr>
                <w:rFonts w:ascii="Times New Roman" w:hAnsi="Times New Roman" w:cs="Times New Roman"/>
                <w:color w:val="000000"/>
              </w:rPr>
              <w:t>i siedziba podmiotu zgłaszającego kandydata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74FAF"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4FAF" w:rsidRPr="00474FAF" w:rsidRDefault="00474FAF" w:rsidP="00474FAF">
            <w:pPr>
              <w:ind w:left="2" w:right="2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FAF" w:rsidRPr="004B3713" w:rsidRDefault="00474FAF" w:rsidP="00474FAF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F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74F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4FAF" w:rsidRPr="004B3713" w:rsidRDefault="00474FAF" w:rsidP="00474FAF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</w:p>
          <w:p w:rsidR="00474FAF" w:rsidRPr="004B3713" w:rsidRDefault="00474FAF" w:rsidP="00474FAF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</w:p>
          <w:p w:rsidR="00474FAF" w:rsidRPr="00474FAF" w:rsidRDefault="00474FAF" w:rsidP="00474FAF">
            <w:pPr>
              <w:spacing w:after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FAF" w:rsidRPr="00474FAF" w:rsidTr="004D037C">
        <w:trPr>
          <w:trHeight w:val="599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AF" w:rsidRPr="00474FAF" w:rsidRDefault="004D037C" w:rsidP="004D037C">
            <w:pPr>
              <w:rPr>
                <w:rFonts w:ascii="Times New Roman" w:hAnsi="Times New Roman" w:cs="Times New Roman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Nazwa i numer dokumentu stwierdzającego sposób reprezentacji podmiotu (KRS lub inny rejestr)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4FAF" w:rsidRPr="00474FAF" w:rsidRDefault="00474FAF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037C" w:rsidRPr="004B3713" w:rsidTr="00955A68">
        <w:trPr>
          <w:trHeight w:val="872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7C" w:rsidRPr="004B3713" w:rsidRDefault="004D037C" w:rsidP="004D037C">
            <w:pPr>
              <w:rPr>
                <w:rFonts w:ascii="Times New Roman" w:hAnsi="Times New Roman" w:cs="Times New Roman"/>
                <w:color w:val="000000"/>
              </w:rPr>
            </w:pPr>
            <w:r w:rsidRPr="004B3713">
              <w:rPr>
                <w:rFonts w:ascii="Times New Roman" w:hAnsi="Times New Roman" w:cs="Times New Roman"/>
                <w:color w:val="000000"/>
              </w:rPr>
              <w:t>Uzasadnienie zgłoszenia kandydata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37C" w:rsidRPr="004B3713" w:rsidRDefault="004D037C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4D037C" w:rsidRPr="004B3713" w:rsidRDefault="004D037C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4D037C" w:rsidRPr="004B3713" w:rsidRDefault="004D037C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4D037C" w:rsidRPr="004B3713" w:rsidRDefault="004D037C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4D037C" w:rsidRPr="004B3713" w:rsidRDefault="004D037C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4D037C" w:rsidRPr="004B3713" w:rsidRDefault="004D037C" w:rsidP="00474FAF">
            <w:pPr>
              <w:spacing w:after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37C" w:rsidRPr="004B3713" w:rsidRDefault="00474FAF" w:rsidP="00474FAF">
      <w:pPr>
        <w:spacing w:after="266" w:line="259" w:lineRule="auto"/>
        <w:ind w:left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474FA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4D037C" w:rsidRPr="004B3713" w:rsidRDefault="004D037C" w:rsidP="00474FAF">
      <w:pPr>
        <w:spacing w:after="266" w:line="259" w:lineRule="auto"/>
        <w:ind w:left="54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037C" w:rsidRPr="004B3713" w:rsidRDefault="004D037C" w:rsidP="00474FAF">
      <w:pPr>
        <w:spacing w:after="266" w:line="259" w:lineRule="auto"/>
        <w:ind w:left="54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037C" w:rsidRPr="004B3713" w:rsidRDefault="004D037C" w:rsidP="004D037C">
      <w:pPr>
        <w:spacing w:after="0" w:line="259" w:lineRule="auto"/>
        <w:ind w:left="54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B371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474FAF" w:rsidRPr="00474FAF" w:rsidRDefault="004D037C" w:rsidP="004D037C">
      <w:pPr>
        <w:spacing w:after="266" w:line="259" w:lineRule="auto"/>
        <w:ind w:left="54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4B371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(podpisy i pieczątki osób upoważnionych do reprezentacji podmiotu zgłaszającego kandydata)</w:t>
      </w:r>
      <w:r w:rsidR="00474FAF" w:rsidRPr="00474FAF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</w:t>
      </w:r>
      <w:r w:rsidR="00474FAF" w:rsidRPr="00474FA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</w:p>
    <w:p w:rsidR="00474FAF" w:rsidRPr="00474FAF" w:rsidRDefault="00474FAF" w:rsidP="00474FAF">
      <w:pPr>
        <w:spacing w:after="0" w:line="259" w:lineRule="auto"/>
        <w:ind w:left="1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4FAF" w:rsidRPr="00474FAF" w:rsidRDefault="00474FAF" w:rsidP="00474FAF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474FA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474F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74FAF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74F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4FAF" w:rsidRDefault="004D037C" w:rsidP="006A7B26">
      <w:pPr>
        <w:ind w:firstLine="540"/>
        <w:jc w:val="both"/>
        <w:rPr>
          <w:rFonts w:ascii="Times New Roman" w:hAnsi="Times New Roman" w:cs="Times New Roman"/>
        </w:rPr>
      </w:pPr>
      <w:r w:rsidRPr="004B3713">
        <w:rPr>
          <w:rFonts w:ascii="Times New Roman" w:hAnsi="Times New Roman" w:cs="Times New Roman"/>
        </w:rPr>
        <w:lastRenderedPageBreak/>
        <w:t>Deklaruję chęć udziału</w:t>
      </w:r>
      <w:r w:rsidR="004B3713">
        <w:rPr>
          <w:rFonts w:ascii="Times New Roman" w:hAnsi="Times New Roman" w:cs="Times New Roman"/>
        </w:rPr>
        <w:t xml:space="preserve"> w Komisji Konkursowej w celu opiniowania</w:t>
      </w:r>
      <w:r w:rsidR="004B3713" w:rsidRPr="004B3713">
        <w:rPr>
          <w:rFonts w:ascii="Times New Roman" w:hAnsi="Times New Roman" w:cs="Times New Roman"/>
          <w:sz w:val="24"/>
          <w:szCs w:val="24"/>
        </w:rPr>
        <w:t xml:space="preserve"> </w:t>
      </w:r>
      <w:r w:rsidR="002147D2" w:rsidRPr="004B3713">
        <w:rPr>
          <w:rFonts w:ascii="Times New Roman" w:hAnsi="Times New Roman" w:cs="Times New Roman"/>
        </w:rPr>
        <w:t xml:space="preserve">ofert </w:t>
      </w:r>
      <w:r w:rsidR="004B3713" w:rsidRPr="004B3713">
        <w:rPr>
          <w:rFonts w:ascii="Times New Roman" w:hAnsi="Times New Roman" w:cs="Times New Roman"/>
        </w:rPr>
        <w:t xml:space="preserve">złożonych </w:t>
      </w:r>
      <w:r w:rsidR="006A7B26">
        <w:rPr>
          <w:rFonts w:ascii="Times New Roman" w:hAnsi="Times New Roman" w:cs="Times New Roman"/>
        </w:rPr>
        <w:br/>
      </w:r>
      <w:r w:rsidR="004B3713" w:rsidRPr="004B3713">
        <w:rPr>
          <w:rFonts w:ascii="Times New Roman" w:hAnsi="Times New Roman" w:cs="Times New Roman"/>
        </w:rPr>
        <w:t>w ot</w:t>
      </w:r>
      <w:r w:rsidR="00F57EEE">
        <w:rPr>
          <w:rFonts w:ascii="Times New Roman" w:hAnsi="Times New Roman" w:cs="Times New Roman"/>
        </w:rPr>
        <w:t>w</w:t>
      </w:r>
      <w:r w:rsidR="004B3713" w:rsidRPr="004B3713">
        <w:rPr>
          <w:rFonts w:ascii="Times New Roman" w:hAnsi="Times New Roman" w:cs="Times New Roman"/>
        </w:rPr>
        <w:t xml:space="preserve">artym konkursie ofert </w:t>
      </w:r>
      <w:r w:rsidR="002147D2" w:rsidRPr="004B3713">
        <w:rPr>
          <w:rFonts w:ascii="Times New Roman" w:hAnsi="Times New Roman" w:cs="Times New Roman"/>
        </w:rPr>
        <w:t>na realizację zadania publicznego w zakresie powierzenia prowadzenia punktów nieodpłatnej pomocy prawnej, nieodpłatnego poradnictwa obywatelskiego oraz edukacji prawnej na terenie Powiatu Starachowickiego w 2019r.</w:t>
      </w:r>
    </w:p>
    <w:p w:rsidR="004B3713" w:rsidRDefault="004B3713" w:rsidP="004B37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654CED" w:rsidRDefault="00100420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00420">
        <w:rPr>
          <w:rFonts w:ascii="Times New Roman" w:hAnsi="Times New Roman" w:cs="Times New Roman"/>
        </w:rPr>
        <w:t xml:space="preserve">ie </w:t>
      </w:r>
      <w:r>
        <w:rPr>
          <w:rFonts w:ascii="Times New Roman" w:hAnsi="Times New Roman" w:cs="Times New Roman"/>
        </w:rPr>
        <w:t>repre</w:t>
      </w:r>
      <w:r w:rsidR="005D6B83">
        <w:rPr>
          <w:rFonts w:ascii="Times New Roman" w:hAnsi="Times New Roman" w:cs="Times New Roman"/>
        </w:rPr>
        <w:t>zentuję organizacji pozarządowych</w:t>
      </w:r>
      <w:r>
        <w:rPr>
          <w:rFonts w:ascii="Times New Roman" w:hAnsi="Times New Roman" w:cs="Times New Roman"/>
        </w:rPr>
        <w:t xml:space="preserve"> </w:t>
      </w:r>
      <w:r w:rsidR="00654CED">
        <w:rPr>
          <w:rFonts w:ascii="Times New Roman" w:hAnsi="Times New Roman" w:cs="Times New Roman"/>
        </w:rPr>
        <w:t>biorących udział w konkursie ofert,</w:t>
      </w:r>
    </w:p>
    <w:p w:rsidR="004D5AF6" w:rsidRPr="004D5AF6" w:rsidRDefault="004D5AF6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5AF6">
        <w:rPr>
          <w:rFonts w:ascii="Times New Roman" w:hAnsi="Times New Roman" w:cs="Times New Roman"/>
        </w:rPr>
        <w:t>nie po</w:t>
      </w:r>
      <w:r>
        <w:rPr>
          <w:rFonts w:ascii="Times New Roman" w:hAnsi="Times New Roman" w:cs="Times New Roman"/>
        </w:rPr>
        <w:t>zostaję</w:t>
      </w:r>
      <w:r w:rsidRPr="004D5AF6">
        <w:rPr>
          <w:rFonts w:ascii="Times New Roman" w:hAnsi="Times New Roman" w:cs="Times New Roman"/>
        </w:rPr>
        <w:t xml:space="preserve"> wobec oferentów biorących udział w konkursie w takim stosunku prawnym lub faktycznym, który mógłby budzić u</w:t>
      </w:r>
      <w:r>
        <w:rPr>
          <w:rFonts w:ascii="Times New Roman" w:hAnsi="Times New Roman" w:cs="Times New Roman"/>
        </w:rPr>
        <w:t>zasadnione wątpliwości co do mojej</w:t>
      </w:r>
      <w:r w:rsidRPr="004D5AF6">
        <w:rPr>
          <w:rFonts w:ascii="Times New Roman" w:hAnsi="Times New Roman" w:cs="Times New Roman"/>
        </w:rPr>
        <w:t xml:space="preserve"> bezstronności,</w:t>
      </w:r>
    </w:p>
    <w:p w:rsidR="00654CED" w:rsidRDefault="00654CED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wyłączeniu określonemu w art. 24 Kodeksu postępowania administracyjnego,</w:t>
      </w:r>
    </w:p>
    <w:p w:rsidR="00F57EEE" w:rsidRDefault="00654CED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</w:t>
      </w:r>
      <w:r w:rsidR="005D6B83">
        <w:rPr>
          <w:rFonts w:ascii="Times New Roman" w:hAnsi="Times New Roman" w:cs="Times New Roman"/>
        </w:rPr>
        <w:t xml:space="preserve">wiedzę z zakresu </w:t>
      </w:r>
      <w:r w:rsidR="00B63447">
        <w:rPr>
          <w:rFonts w:ascii="Times New Roman" w:hAnsi="Times New Roman" w:cs="Times New Roman"/>
        </w:rPr>
        <w:t>poradnictwa prawnego,</w:t>
      </w:r>
    </w:p>
    <w:p w:rsidR="00B63447" w:rsidRDefault="00B63447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B63447">
        <w:rPr>
          <w:rFonts w:ascii="Times New Roman" w:hAnsi="Times New Roman" w:cs="Times New Roman"/>
        </w:rPr>
        <w:t>Rozporządzenie</w:t>
      </w:r>
      <w:r>
        <w:rPr>
          <w:rFonts w:ascii="Times New Roman" w:hAnsi="Times New Roman" w:cs="Times New Roman"/>
        </w:rPr>
        <w:t>m</w:t>
      </w:r>
      <w:r w:rsidRPr="00B63447">
        <w:rPr>
          <w:rFonts w:ascii="Times New Roman" w:hAnsi="Times New Roman" w:cs="Times New Roman"/>
        </w:rPr>
        <w:t xml:space="preserve"> Parlamentu Europejskiego i Rady (UE) 2016/679 z dnia 27 kwietnia 2016 r w sprawie ochrony osób fizycznych w związku z przetwarzaniem danych osobowych i w sprawie swobodnego przepływu takich danych oraz uchylenia dyrektywy 95/46/WE (ogólne rozporządz</w:t>
      </w:r>
      <w:r>
        <w:rPr>
          <w:rFonts w:ascii="Times New Roman" w:hAnsi="Times New Roman" w:cs="Times New Roman"/>
        </w:rPr>
        <w:t>enie o ochronie danych, zwanych RODO) wyrażam zgodę na przetwarz</w:t>
      </w:r>
      <w:r w:rsidR="00C65BE5">
        <w:rPr>
          <w:rFonts w:ascii="Times New Roman" w:hAnsi="Times New Roman" w:cs="Times New Roman"/>
        </w:rPr>
        <w:t>anie moich danych osobowych w zakresie niezbędnym do realizacji procedury konkursowej dotyczącej rozpatrywania ofert,</w:t>
      </w:r>
    </w:p>
    <w:p w:rsidR="00C65BE5" w:rsidRDefault="00C65BE5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</w:t>
      </w:r>
      <w:r w:rsidR="004D5AF6">
        <w:rPr>
          <w:rFonts w:ascii="Times New Roman" w:hAnsi="Times New Roman" w:cs="Times New Roman"/>
        </w:rPr>
        <w:t>,</w:t>
      </w:r>
    </w:p>
    <w:p w:rsidR="004B3713" w:rsidRDefault="006A7B26" w:rsidP="006A7B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i w ciągu ostatnich 3 lat nie pozostawałem 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6A7B26">
        <w:rPr>
          <w:rFonts w:ascii="Times New Roman" w:hAnsi="Times New Roman" w:cs="Times New Roman"/>
          <w:sz w:val="24"/>
          <w:szCs w:val="24"/>
        </w:rPr>
        <w:t xml:space="preserve"> </w:t>
      </w:r>
      <w:r w:rsidRPr="006A7B26">
        <w:rPr>
          <w:rFonts w:ascii="Times New Roman" w:hAnsi="Times New Roman" w:cs="Times New Roman"/>
        </w:rPr>
        <w:t xml:space="preserve">w stosunku pracy lub zlecenia </w:t>
      </w:r>
      <w:r>
        <w:rPr>
          <w:rFonts w:ascii="Times New Roman" w:hAnsi="Times New Roman" w:cs="Times New Roman"/>
        </w:rPr>
        <w:br/>
        <w:t>z oferentem oraz nie byłem 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członkiem</w:t>
      </w:r>
      <w:r w:rsidRPr="006A7B26">
        <w:rPr>
          <w:rFonts w:ascii="Times New Roman" w:hAnsi="Times New Roman" w:cs="Times New Roman"/>
        </w:rPr>
        <w:t xml:space="preserve"> władz któregokolwiek oferenta</w:t>
      </w:r>
      <w:r w:rsidR="004D5AF6">
        <w:rPr>
          <w:rFonts w:ascii="Times New Roman" w:hAnsi="Times New Roman" w:cs="Times New Roman"/>
        </w:rPr>
        <w:t>.</w:t>
      </w:r>
      <w:r w:rsidRPr="004D5AF6">
        <w:rPr>
          <w:rFonts w:ascii="Times New Roman" w:hAnsi="Times New Roman" w:cs="Times New Roman"/>
        </w:rPr>
        <w:t xml:space="preserve"> </w:t>
      </w:r>
    </w:p>
    <w:p w:rsidR="006A7B26" w:rsidRDefault="006A7B26" w:rsidP="006A7B26">
      <w:pPr>
        <w:ind w:left="360"/>
        <w:jc w:val="both"/>
        <w:rPr>
          <w:rFonts w:ascii="Times New Roman" w:hAnsi="Times New Roman" w:cs="Times New Roman"/>
        </w:rPr>
      </w:pPr>
    </w:p>
    <w:p w:rsidR="006A7B26" w:rsidRDefault="006A7B26" w:rsidP="006A7B26">
      <w:pPr>
        <w:ind w:left="360"/>
        <w:jc w:val="both"/>
        <w:rPr>
          <w:rFonts w:ascii="Times New Roman" w:hAnsi="Times New Roman" w:cs="Times New Roman"/>
        </w:rPr>
      </w:pPr>
    </w:p>
    <w:p w:rsidR="006A7B26" w:rsidRDefault="006A7B26" w:rsidP="006A7B26">
      <w:pPr>
        <w:ind w:left="360"/>
        <w:jc w:val="both"/>
        <w:rPr>
          <w:rFonts w:ascii="Times New Roman" w:hAnsi="Times New Roman" w:cs="Times New Roman"/>
        </w:rPr>
      </w:pPr>
    </w:p>
    <w:p w:rsidR="006A7B26" w:rsidRDefault="006A7B26" w:rsidP="006A7B2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A7B26" w:rsidRDefault="006A7B26" w:rsidP="006A7B26">
      <w:pPr>
        <w:spacing w:after="0"/>
        <w:ind w:left="390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6A7B26" w:rsidRPr="006A7B26" w:rsidRDefault="006A7B26" w:rsidP="006A7B26">
      <w:pPr>
        <w:ind w:left="4968" w:firstLine="696"/>
        <w:jc w:val="both"/>
        <w:rPr>
          <w:rFonts w:ascii="Times New Roman" w:hAnsi="Times New Roman" w:cs="Times New Roman"/>
          <w:sz w:val="18"/>
          <w:szCs w:val="18"/>
        </w:rPr>
      </w:pPr>
      <w:r w:rsidRPr="006A7B26">
        <w:rPr>
          <w:rFonts w:ascii="Times New Roman" w:hAnsi="Times New Roman" w:cs="Times New Roman"/>
          <w:sz w:val="18"/>
          <w:szCs w:val="18"/>
        </w:rPr>
        <w:t>(czytelny podpis kandydata)</w:t>
      </w:r>
    </w:p>
    <w:sectPr w:rsidR="006A7B26" w:rsidRPr="006A7B26" w:rsidSect="006710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9CB"/>
    <w:multiLevelType w:val="hybridMultilevel"/>
    <w:tmpl w:val="D06EB340"/>
    <w:lvl w:ilvl="0" w:tplc="B95C7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9629C"/>
    <w:multiLevelType w:val="hybridMultilevel"/>
    <w:tmpl w:val="60B2E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D3150"/>
    <w:multiLevelType w:val="hybridMultilevel"/>
    <w:tmpl w:val="50A2D03A"/>
    <w:lvl w:ilvl="0" w:tplc="F67EE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0510"/>
    <w:multiLevelType w:val="hybridMultilevel"/>
    <w:tmpl w:val="02EE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1C88"/>
    <w:multiLevelType w:val="hybridMultilevel"/>
    <w:tmpl w:val="752A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65721"/>
    <w:multiLevelType w:val="hybridMultilevel"/>
    <w:tmpl w:val="DCE262A8"/>
    <w:lvl w:ilvl="0" w:tplc="2C94A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F"/>
    <w:rsid w:val="000A4835"/>
    <w:rsid w:val="00100420"/>
    <w:rsid w:val="001E4898"/>
    <w:rsid w:val="002147D2"/>
    <w:rsid w:val="00235470"/>
    <w:rsid w:val="00244B12"/>
    <w:rsid w:val="002B4D1D"/>
    <w:rsid w:val="00335061"/>
    <w:rsid w:val="00345891"/>
    <w:rsid w:val="003D37CA"/>
    <w:rsid w:val="00474FAF"/>
    <w:rsid w:val="0049491E"/>
    <w:rsid w:val="00497CBC"/>
    <w:rsid w:val="004B3713"/>
    <w:rsid w:val="004D037C"/>
    <w:rsid w:val="004D5AF6"/>
    <w:rsid w:val="00522B31"/>
    <w:rsid w:val="00597832"/>
    <w:rsid w:val="005B042D"/>
    <w:rsid w:val="005D6B83"/>
    <w:rsid w:val="00654CED"/>
    <w:rsid w:val="006710A9"/>
    <w:rsid w:val="006A7B26"/>
    <w:rsid w:val="006D346F"/>
    <w:rsid w:val="00853BB1"/>
    <w:rsid w:val="008A33C2"/>
    <w:rsid w:val="008A5F18"/>
    <w:rsid w:val="009A6593"/>
    <w:rsid w:val="009B69AD"/>
    <w:rsid w:val="00A12B0B"/>
    <w:rsid w:val="00A33B3F"/>
    <w:rsid w:val="00A4343F"/>
    <w:rsid w:val="00A45FE7"/>
    <w:rsid w:val="00A954C0"/>
    <w:rsid w:val="00AC0AF5"/>
    <w:rsid w:val="00AD3286"/>
    <w:rsid w:val="00B63447"/>
    <w:rsid w:val="00C61703"/>
    <w:rsid w:val="00C65BE5"/>
    <w:rsid w:val="00D30FE6"/>
    <w:rsid w:val="00D429C6"/>
    <w:rsid w:val="00D80324"/>
    <w:rsid w:val="00E007CB"/>
    <w:rsid w:val="00E54BC0"/>
    <w:rsid w:val="00EC706F"/>
    <w:rsid w:val="00ED7EAF"/>
    <w:rsid w:val="00F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46F"/>
    <w:pPr>
      <w:ind w:left="720"/>
      <w:contextualSpacing/>
    </w:pPr>
  </w:style>
  <w:style w:type="table" w:customStyle="1" w:styleId="TableGrid">
    <w:name w:val="TableGrid"/>
    <w:rsid w:val="00474FA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46F"/>
    <w:pPr>
      <w:ind w:left="720"/>
      <w:contextualSpacing/>
    </w:pPr>
  </w:style>
  <w:style w:type="table" w:customStyle="1" w:styleId="TableGrid">
    <w:name w:val="TableGrid"/>
    <w:rsid w:val="00474FA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</cp:revision>
  <cp:lastPrinted>2018-11-09T09:58:00Z</cp:lastPrinted>
  <dcterms:created xsi:type="dcterms:W3CDTF">2018-11-09T12:41:00Z</dcterms:created>
  <dcterms:modified xsi:type="dcterms:W3CDTF">2018-11-09T12:41:00Z</dcterms:modified>
</cp:coreProperties>
</file>