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C3E">
      <w:pPr>
        <w:pStyle w:val="NormalnyWeb"/>
      </w:pPr>
      <w:r>
        <w:t xml:space="preserve">XXXIX Sesja w dniu 27 stycznia 2022 </w:t>
      </w:r>
      <w:r>
        <w:br/>
        <w:t>Obrady rozpoczęto 27 stycznia 2022 o godz</w:t>
      </w:r>
      <w:proofErr w:type="gramStart"/>
      <w:r>
        <w:t>. 09:00, a</w:t>
      </w:r>
      <w:proofErr w:type="gramEnd"/>
      <w:r>
        <w:t xml:space="preserve"> zakończono o godz. 10:28 tego samego dnia.</w:t>
      </w:r>
    </w:p>
    <w:p w:rsidR="00000000" w:rsidRDefault="009B4C3E">
      <w:pPr>
        <w:pStyle w:val="NormalnyWeb"/>
      </w:pPr>
      <w:r>
        <w:t>W posiedzeniu wzięło udział 19 członków.</w:t>
      </w:r>
    </w:p>
    <w:p w:rsidR="00000000" w:rsidRDefault="009B4C3E">
      <w:pPr>
        <w:pStyle w:val="NormalnyWeb"/>
      </w:pPr>
      <w:r>
        <w:t>Obecni:</w:t>
      </w:r>
    </w:p>
    <w:p w:rsidR="00000000" w:rsidRDefault="009B4C3E">
      <w:pPr>
        <w:pStyle w:val="NormalnyWeb"/>
      </w:pPr>
      <w:r>
        <w:t xml:space="preserve">1. Piotr </w:t>
      </w:r>
      <w:proofErr w:type="spellStart"/>
      <w:r>
        <w:t>Ambroszczyk</w:t>
      </w:r>
      <w:proofErr w:type="spellEnd"/>
      <w:r>
        <w:br/>
        <w:t>2. Piotr Babicki</w:t>
      </w:r>
      <w:r>
        <w:br/>
        <w:t>3. Paweł Brzozowski</w:t>
      </w:r>
      <w:r>
        <w:br/>
        <w:t>4. Przemysław Czaja</w:t>
      </w:r>
      <w:r>
        <w:br/>
        <w:t>5. Dariusz Dąbrowski</w:t>
      </w:r>
      <w:r>
        <w:br/>
        <w:t>6. Joanna Główka</w:t>
      </w:r>
      <w:r>
        <w:br/>
        <w:t>7. Danuta Krępa</w:t>
      </w:r>
      <w:r>
        <w:br/>
        <w:t>8. Agnieszka Kuś</w:t>
      </w:r>
      <w:r>
        <w:br/>
        <w:t xml:space="preserve">9. </w:t>
      </w:r>
      <w:r>
        <w:rPr>
          <w:strike/>
        </w:rPr>
        <w:t xml:space="preserve">Marek </w:t>
      </w:r>
      <w:proofErr w:type="spellStart"/>
      <w:r>
        <w:rPr>
          <w:strike/>
        </w:rPr>
        <w:t>Maciukajć</w:t>
      </w:r>
      <w:proofErr w:type="spellEnd"/>
      <w:r>
        <w:br/>
        <w:t>10. Ryszard Nowak</w:t>
      </w:r>
      <w:r>
        <w:br/>
        <w:t>11. Jarosław Olech</w:t>
      </w:r>
      <w:r>
        <w:br/>
        <w:t xml:space="preserve">12. </w:t>
      </w:r>
      <w:r>
        <w:rPr>
          <w:strike/>
        </w:rPr>
        <w:t xml:space="preserve">Jan </w:t>
      </w:r>
      <w:proofErr w:type="spellStart"/>
      <w:r>
        <w:rPr>
          <w:strike/>
        </w:rPr>
        <w:t>Pocheć</w:t>
      </w:r>
      <w:proofErr w:type="spellEnd"/>
      <w:r>
        <w:br/>
        <w:t>13. Sławomir Rymarczyk</w:t>
      </w:r>
      <w:r>
        <w:br/>
        <w:t>14. Maria Sal</w:t>
      </w:r>
      <w:r>
        <w:t>wa</w:t>
      </w:r>
      <w:r>
        <w:br/>
        <w:t xml:space="preserve">15. Krzysztof </w:t>
      </w:r>
      <w:proofErr w:type="spellStart"/>
      <w:r>
        <w:t>Serwicki</w:t>
      </w:r>
      <w:proofErr w:type="spellEnd"/>
      <w:r>
        <w:br/>
        <w:t xml:space="preserve">16. Robert </w:t>
      </w:r>
      <w:proofErr w:type="spellStart"/>
      <w:r>
        <w:t>Sowula</w:t>
      </w:r>
      <w:proofErr w:type="spellEnd"/>
      <w:r>
        <w:br/>
        <w:t>17. Dariusz Stachowicz</w:t>
      </w:r>
      <w:r>
        <w:br/>
        <w:t>18. Mirosław Wojciechowski</w:t>
      </w:r>
      <w:r>
        <w:br/>
        <w:t>19. Stanisław Wojtan</w:t>
      </w:r>
      <w:r>
        <w:br/>
        <w:t>20. Bożena Wrona</w:t>
      </w:r>
      <w:r>
        <w:br/>
        <w:t>21. Izabela Wrona</w:t>
      </w:r>
    </w:p>
    <w:p w:rsidR="0039625F" w:rsidRDefault="009B4C3E">
      <w:pPr>
        <w:pStyle w:val="NormalnyWeb"/>
        <w:spacing w:after="240" w:afterAutospacing="0"/>
      </w:pPr>
      <w:r>
        <w:t>1. Otwarcie sesji Rady Powiatu.</w:t>
      </w:r>
      <w:r>
        <w:br/>
      </w:r>
      <w:r>
        <w:t>2. Rozpatrzenie wniosków w sprawie zmian w porządku obrad.</w:t>
      </w:r>
      <w:r>
        <w:br/>
      </w:r>
      <w:r>
        <w:t>3. Pod</w:t>
      </w:r>
      <w:r>
        <w:t>jęcie uchwał w sprawie</w:t>
      </w:r>
      <w:proofErr w:type="gramStart"/>
      <w:r>
        <w:t>:</w:t>
      </w:r>
      <w:r>
        <w:br/>
      </w:r>
      <w:r>
        <w:t>a</w:t>
      </w:r>
      <w:proofErr w:type="gramEnd"/>
      <w:r>
        <w:t>) zmiany uchwały nr XXX/232/2017 Rady Powiatu w Starachowicach z dnia 28 kwietnia 2017r. w sprawie ustalenia przebiegu dróg powiatowych na terenie Powiatu Starachowickiego,</w:t>
      </w:r>
      <w:r>
        <w:br/>
      </w:r>
      <w:r>
        <w:rPr>
          <w:b/>
          <w:bCs/>
          <w:u w:val="single"/>
        </w:rPr>
        <w:t>Głosowano w sprawie:</w:t>
      </w:r>
      <w:r>
        <w:br/>
        <w:t>zmiany uchwały nr XXX/232/2017</w:t>
      </w:r>
      <w:r>
        <w:t xml:space="preserve"> Rady Powiatu w Starachowicach z dnia 28 kwietnia 2017r. w sprawie ustalenia przebiegu dróg powiatowych na terenie Powiatu Starachowickiego,.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>Pi</w:t>
      </w:r>
      <w:r>
        <w:t xml:space="preserve">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Agnieszka Kuś, Ryszard Nowak, Jarosław Olech,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</w:t>
      </w:r>
      <w:r>
        <w:t>ożena Wrona, Izabela Wrona</w:t>
      </w:r>
      <w:r>
        <w:br/>
        <w:t>NIEOBECNI (4)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t>, Maria Salwa, Mirosław Wojciechowski</w:t>
      </w:r>
      <w:r>
        <w:br/>
      </w:r>
      <w:r>
        <w:br/>
      </w:r>
      <w:r>
        <w:t>b) zmiany Uchwały Nr XLI/312/2018 Rady Powiatu w Starachowicach z dnia 27 lutego 2018r. w sprawie użyczenia Warsztatowi Terapii Zajęciowej w Stara</w:t>
      </w:r>
      <w:r>
        <w:t>chowicach nieruchomości położonej przy ul. Wiosennej z przeznaczeniem na działalność statutową,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XLI/312/2018 Rady Powiatu w Starachowicach z dnia 27 lutego 2018r. w sprawie użyczenia Warsztatowi Terapii Zajęciowej </w:t>
      </w:r>
      <w:r>
        <w:t xml:space="preserve">w Starachowicach nieruchomości położonej przy ul. Wiosennej z przeznaczeniem na działalność </w:t>
      </w:r>
      <w:proofErr w:type="gramStart"/>
      <w:r>
        <w:t xml:space="preserve">statutową, . </w:t>
      </w:r>
      <w:r>
        <w:br/>
      </w:r>
      <w:proofErr w:type="gramEnd"/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</w:t>
      </w:r>
      <w:r>
        <w:t xml:space="preserve"> Brzozowski, Przemysław Czaja, Dariusz Dąbrowski,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</w:t>
      </w:r>
      <w:r>
        <w:t>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  <w:t>c) zmiany uchwały Nr XXIX/222/2021 z dnia 25.03.2021r. w sprawie uchwalenia statutu Powiatu Starachowickiego</w:t>
      </w:r>
      <w:proofErr w:type="gramStart"/>
      <w:r>
        <w:t>,</w:t>
      </w:r>
      <w:r>
        <w:br/>
      </w:r>
      <w:r>
        <w:rPr>
          <w:b/>
          <w:bCs/>
          <w:u w:val="single"/>
        </w:rPr>
        <w:t>Głosowano</w:t>
      </w:r>
      <w:proofErr w:type="gramEnd"/>
      <w:r>
        <w:rPr>
          <w:b/>
          <w:bCs/>
          <w:u w:val="single"/>
        </w:rPr>
        <w:t xml:space="preserve"> w sprawie:</w:t>
      </w:r>
      <w:r>
        <w:br/>
        <w:t>zmiany uchwały Nr XXIX/222/2021 z dnia 25.03.2021</w:t>
      </w:r>
      <w:proofErr w:type="gramStart"/>
      <w:r>
        <w:t>r</w:t>
      </w:r>
      <w:proofErr w:type="gramEnd"/>
      <w:r>
        <w:t xml:space="preserve">. w sprawie uchwalenia statutu Powiatu Starachowickiego,.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</w:t>
      </w:r>
      <w:r>
        <w:t xml:space="preserve">ki,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>Marek</w:t>
      </w:r>
      <w:r>
        <w:t xml:space="preserve">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</w:p>
    <w:p w:rsidR="009B4C3E" w:rsidRDefault="009B4C3E" w:rsidP="0039625F">
      <w:pPr>
        <w:pStyle w:val="NormalnyWeb"/>
        <w:spacing w:after="240" w:afterAutospacing="0"/>
        <w:rPr>
          <w:rFonts w:eastAsia="Times New Roman"/>
        </w:rPr>
      </w:pPr>
      <w:proofErr w:type="gramStart"/>
      <w:r>
        <w:t>d</w:t>
      </w:r>
      <w:proofErr w:type="gramEnd"/>
      <w:r>
        <w:t>) zmiany uchwały Nr XXXIV/265/2021 Rady Powiatu w Starachowicach z dnia 25.11.2021r. w sprawie ustalenia zasad i wysokości diet dla radnych Rady Powiatu w Starachowicach</w:t>
      </w:r>
      <w:proofErr w:type="gramStart"/>
      <w:r>
        <w:t>,</w:t>
      </w:r>
      <w:r>
        <w:br/>
      </w:r>
      <w:r>
        <w:rPr>
          <w:b/>
          <w:bCs/>
          <w:u w:val="single"/>
        </w:rPr>
        <w:t>Głosowano</w:t>
      </w:r>
      <w:proofErr w:type="gramEnd"/>
      <w:r>
        <w:rPr>
          <w:b/>
          <w:bCs/>
          <w:u w:val="single"/>
        </w:rPr>
        <w:t xml:space="preserve"> w sprawie:</w:t>
      </w:r>
      <w:r>
        <w:br/>
        <w:t xml:space="preserve">zmiany uchwały Nr XXXIV/265/2021 </w:t>
      </w:r>
      <w:r>
        <w:t xml:space="preserve">Rady Powiatu w Starachowicach z dnia 25.11.2021r. w sprawie ustalenia zasad i wysokości diet dla radnych Rady Powiatu w </w:t>
      </w:r>
      <w:proofErr w:type="gramStart"/>
      <w:r>
        <w:t xml:space="preserve">Starachowicach, . </w:t>
      </w:r>
      <w:r>
        <w:br/>
      </w:r>
      <w:proofErr w:type="gramEnd"/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</w:t>
      </w:r>
      <w:r>
        <w:t>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  <w:t>e) rozpatrzenia skargi na Starostę Starachowickiego,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rozpatrzenia skargi na Starostę Starachowickiego,. </w:t>
      </w:r>
      <w:r>
        <w:br/>
      </w:r>
      <w:r>
        <w:rPr>
          <w:rStyle w:val="Pogrubienie"/>
          <w:u w:val="single"/>
        </w:rPr>
        <w:t>Wyniki głosowania</w:t>
      </w:r>
      <w:r>
        <w:br/>
        <w:t>ZA</w:t>
      </w:r>
      <w:r>
        <w:t>: 15, PRZECIW: 0, WSTRZYMUJĘ SIĘ: 4,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Ryszard Nowak, Jarosław Olech, Sławomir Rymarczyk, Maria Salwa,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WSTRZYMUJĘ SIĘ (4)</w:t>
      </w:r>
      <w:r>
        <w:br/>
        <w:t xml:space="preserve">Joanna Główka, Danuta Krępa, Agnieszka Kuś, Krzysztof </w:t>
      </w:r>
      <w:proofErr w:type="spellStart"/>
      <w:r>
        <w:t>Serwicki</w:t>
      </w:r>
      <w:proofErr w:type="spellEnd"/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</w:r>
      <w:r>
        <w:t>f) zmian w budżecie Powiatu Staracho</w:t>
      </w:r>
      <w:r>
        <w:t>wickiego na 2022 rok,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2022 rok,.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</w:t>
      </w:r>
      <w:r>
        <w:t>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  <w:t>g) zmiany Wieloletniej Prognozy Finansowej Powiatu na lata 2022 – 2029.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zmiany</w:t>
      </w:r>
      <w:proofErr w:type="gramEnd"/>
      <w:r>
        <w:t xml:space="preserve"> Wieloletniej Prognozy Finansowej Powiatu</w:t>
      </w:r>
      <w:r>
        <w:t xml:space="preserve"> na lata 2022 – 2029..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Joanna Główka, Danuta Krępa, Agn</w:t>
      </w:r>
      <w:r>
        <w:t xml:space="preserve">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  <w:t>4. Sprawo</w:t>
      </w:r>
      <w:r>
        <w:t>zdanie Starosty z prac Zarządu Powiatu pomiędzy sesjami.</w:t>
      </w:r>
      <w:r>
        <w:br/>
      </w:r>
      <w:r>
        <w:t>5. Informacja Komenda</w:t>
      </w:r>
      <w:r>
        <w:t>nta Powiatowego Policji o stanie porządku i bezpieczeństwa publicznego w powiecie za 2021 rok.</w:t>
      </w:r>
      <w:r>
        <w:br/>
      </w:r>
      <w:r>
        <w:t>6. Informacja Komendanta Powiatowego Państwowej Straży Pożarnej o stanie bezpieczeństwa powiatu w zakresie ochrony przeciwpożarowej za 2021 rok.</w:t>
      </w:r>
      <w:r>
        <w:br/>
      </w:r>
      <w:r>
        <w:t>7. Spraw</w:t>
      </w:r>
      <w:r>
        <w:t>ozdanie Starosty z działalności Komisji Bezpieczeństwa i Porządku za 2021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Sprawozdanie</w:t>
      </w:r>
      <w:proofErr w:type="gramEnd"/>
      <w:r>
        <w:t xml:space="preserve"> Starosty z działalności Komisji Bezpieczeństwa i Porządku za 2021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</w:t>
      </w:r>
      <w:r>
        <w:t>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Agnieszka Kuś, Ryszard Nowak, Jarosław Olech, Sławomir Rymarczyk, Maria Salwa, Krzysztof </w:t>
      </w:r>
      <w:proofErr w:type="spellStart"/>
      <w:r>
        <w:t>Serwi</w:t>
      </w:r>
      <w:r>
        <w:t>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t>8. Sprawozdanie z działalności Powiatowego Inspektora Nadzoru Budowlanego za 2021 rok.</w:t>
      </w:r>
      <w:r>
        <w:br/>
      </w:r>
      <w:r>
        <w:t>9. Sprawo</w:t>
      </w:r>
      <w:r>
        <w:t>zdanie z wysokości średnich wynagrodzeń nauczycieli na poszczególnych stopniach awansu zawodowego za 2021 rok w szkołach i placówkach oświatowych prowadzonych przez Powiat Starachowicki.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Sprawozdanie</w:t>
      </w:r>
      <w:proofErr w:type="gramEnd"/>
      <w:r>
        <w:t xml:space="preserve"> z wysokości średnich wynagrodzeń</w:t>
      </w:r>
      <w:r>
        <w:t xml:space="preserve"> nauczycieli na poszczególnych stopniach awansu zawodowego za 2021 rok w szkołach i placówkach oświatowych prowadzonych przez Powiat Starachowicki..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</w:t>
      </w:r>
      <w:r>
        <w:t>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</w:t>
      </w:r>
      <w:r>
        <w:t xml:space="preserve">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t>10. Informacja o wykonaniu planu finansowego dla rachunku dochodów pochodzących ze środków Funduszu Przeciwdziałania COVID-19 w ramach Rząd</w:t>
      </w:r>
      <w:r>
        <w:t>owego Funduszu Inwestycji Lokalnych dla Powiatu Starachowickiego za 2021r.</w:t>
      </w:r>
      <w:r>
        <w:br/>
      </w:r>
      <w:r>
        <w:t>11. Przyjęcie sprawozdań z prac stałych Komisji Rady Powiatu za II półrocze 2021 roku</w:t>
      </w:r>
      <w:proofErr w:type="gramStart"/>
      <w:r>
        <w:t>:</w:t>
      </w:r>
      <w:r>
        <w:br/>
      </w:r>
      <w:r>
        <w:t>a</w:t>
      </w:r>
      <w:proofErr w:type="gramEnd"/>
      <w:r>
        <w:t>) Komisji Budżetu i Finansów,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Budżetu i Finansów,.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Joanna Główka, Danuta Krępa, Agnieszka Kuś, Ryszard Nowak</w:t>
      </w:r>
      <w:r>
        <w:t xml:space="preserve">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</w:r>
      <w:r>
        <w:t>b) Komisji Bezpieczeństwa, Rolnict</w:t>
      </w:r>
      <w:r>
        <w:t>wa i Rozwoju Gospodarczego,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Bezpieczeństwa, Rolnictwa i Rozwoju Gospodarczego,.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</w:t>
      </w:r>
      <w:r>
        <w:t xml:space="preserve">, Paweł Brzozowski, Przemysław Czaja, Dariusz Dąbrowski,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</w:t>
      </w:r>
      <w:r>
        <w:t>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</w:r>
      <w:r>
        <w:t>c) Komisji Zdrowia i Polityki Społecznej,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Zdrowia i Polityki Społecznej,.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</w:t>
      </w:r>
      <w:r>
        <w:t xml:space="preserve">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Agnieszka Kuś, Ryszard Nowak, Jarosław Olech, Sławomir Rymarczyk, Maria Salwa, Krzysztof </w:t>
      </w:r>
      <w:proofErr w:type="spellStart"/>
      <w:r>
        <w:t>Serwick</w:t>
      </w:r>
      <w:r>
        <w:t>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  <w:t>d) Komisji Edukacji, Kultury, Kultury Fizycznej i Promocji Powiatu.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Komisji</w:t>
      </w:r>
      <w:proofErr w:type="gramEnd"/>
      <w:r>
        <w:t xml:space="preserve"> Ed</w:t>
      </w:r>
      <w:r>
        <w:t xml:space="preserve">ukacji, Kultury, Kultury Fizycznej i Promocji Powiatu..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</w:t>
      </w:r>
      <w:r>
        <w:t xml:space="preserve">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</w:t>
      </w:r>
      <w:r>
        <w:t>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t>12. Przyjęcie sprawozdania z przeprowadzonych kontroli przez Komisję Rewizyjną za 2021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sprawozdania z przeprowadzonych kontroli przez Komisję Rewizyjną za 2021 rok.. </w:t>
      </w:r>
      <w:r>
        <w:br/>
      </w:r>
      <w:r>
        <w:rPr>
          <w:rStyle w:val="Pogrubienie"/>
          <w:u w:val="single"/>
        </w:rPr>
        <w:t>Wyniki głosowania</w:t>
      </w:r>
      <w:r>
        <w:br/>
      </w:r>
      <w:r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Agnieszka Kuś, Ryszard Nowak, Jarosław Olech, </w:t>
      </w:r>
      <w:r>
        <w:t xml:space="preserve">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t>13. Przyjęcie sprawozdania z prac Komisji Skarg, Wni</w:t>
      </w:r>
      <w:r>
        <w:t>osków i Petycji za 2021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sprawozdania z prac Komisji Skarg, Wniosków i Petycji za 2021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</w:t>
      </w:r>
      <w:r>
        <w:t>czyk</w:t>
      </w:r>
      <w:proofErr w:type="spellEnd"/>
      <w:r>
        <w:t xml:space="preserve">, Piotr Babicki, Paweł Brzozowski, Przemysław Czaja, Dariusz Dąbrowski,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</w:t>
      </w:r>
      <w:r>
        <w:t>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t>14. Przyjęcie sprawozdania z prac Rady Powiatu w Starachowicach za 2021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sprawozdania z prac Rady Powiatu w Starachowic</w:t>
      </w:r>
      <w:r>
        <w:t xml:space="preserve">ach za 2021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Joanna Główka, Danuta Krępa, Agnieszk</w:t>
      </w:r>
      <w:r>
        <w:t xml:space="preserve">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t xml:space="preserve">15. Przyjęcie </w:t>
      </w:r>
      <w:r>
        <w:t>protokołu z sesji Rady Powiatu</w:t>
      </w:r>
      <w:proofErr w:type="gramStart"/>
      <w:r>
        <w:t>:</w:t>
      </w:r>
      <w:r>
        <w:br/>
      </w:r>
      <w:r>
        <w:t>a</w:t>
      </w:r>
      <w:proofErr w:type="gramEnd"/>
      <w:r>
        <w:t>) Protokołu Nr XXXVII/2021 z dnia 29 grudnia 2021r.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Protokołu Nr XXXVII/2021 z dnia 29 grudnia 2021r..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</w:t>
      </w:r>
      <w:r>
        <w:rPr>
          <w:u w:val="single"/>
        </w:rPr>
        <w:t>ki imienne:</w:t>
      </w:r>
      <w:r>
        <w:br/>
        <w:t>ZA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Agnieszka Kuś, Ryszard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</w:t>
      </w:r>
      <w:r>
        <w:t>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t>b) Protokołu Nr XXXVIII/2022 z dnia 12 stycznia 2022r.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Protokołu Nr XXXVIII/2021 z dnia 12 stycznia </w:t>
      </w:r>
      <w:r>
        <w:t xml:space="preserve">2022r..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Joanna Główka, Danuta Krępa, Agnieszka Kuś, Rys</w:t>
      </w:r>
      <w:r>
        <w:t xml:space="preserve">zard Nowak, Jarosław Olech,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Marek </w:t>
      </w:r>
      <w:proofErr w:type="spellStart"/>
      <w:r>
        <w:t>Maciukajć</w:t>
      </w:r>
      <w:proofErr w:type="spellEnd"/>
      <w:r>
        <w:t xml:space="preserve">, Jan </w:t>
      </w:r>
      <w:proofErr w:type="spellStart"/>
      <w:r>
        <w:t>Pocheć</w:t>
      </w:r>
      <w:proofErr w:type="spellEnd"/>
      <w:r>
        <w:br/>
      </w:r>
      <w:r>
        <w:br/>
      </w:r>
      <w:r>
        <w:t>16. Wnioski i oświadczen</w:t>
      </w:r>
      <w:r>
        <w:t>ia radnych.</w:t>
      </w:r>
      <w:r>
        <w:br/>
      </w:r>
      <w:r>
        <w:t>17. Ustalenie terminu kolejnej sesji.</w:t>
      </w:r>
      <w:r>
        <w:br/>
      </w:r>
      <w:r>
        <w:t>18. Zakończenie obrad</w:t>
      </w:r>
      <w:r>
        <w:br/>
      </w:r>
      <w:bookmarkStart w:id="0" w:name="_GoBack"/>
      <w:bookmarkEnd w:id="0"/>
    </w:p>
    <w:sectPr w:rsidR="009B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625F"/>
    <w:rsid w:val="0039625F"/>
    <w:rsid w:val="009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2022-01-31T11:54:00Z</dcterms:created>
  <dcterms:modified xsi:type="dcterms:W3CDTF">2022-01-31T11:54:00Z</dcterms:modified>
</cp:coreProperties>
</file>