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167A">
      <w:pPr>
        <w:pStyle w:val="NormalnyWeb"/>
      </w:pPr>
      <w:r>
        <w:t xml:space="preserve">XLIX Sesja w dniu 26 stycznia 2023 </w:t>
      </w:r>
      <w:r>
        <w:br/>
        <w:t>Obrady rozpoczęto 26 stycznia 2023 o godz</w:t>
      </w:r>
      <w:proofErr w:type="gramStart"/>
      <w:r>
        <w:t>. 09:00, a</w:t>
      </w:r>
      <w:proofErr w:type="gramEnd"/>
      <w:r>
        <w:t xml:space="preserve"> zakończono o godz. 11:13 tego samego dnia.</w:t>
      </w:r>
    </w:p>
    <w:p w:rsidR="0010167A" w:rsidRDefault="0010167A" w:rsidP="00E34AD7">
      <w:pPr>
        <w:pStyle w:val="NormalnyWeb"/>
        <w:spacing w:after="240" w:afterAutospacing="0"/>
        <w:rPr>
          <w:rFonts w:eastAsia="Times New Roman"/>
        </w:rPr>
      </w:pPr>
      <w:r>
        <w:t>1. Otwarcie sesji Rady Powiatu.</w:t>
      </w:r>
      <w:r>
        <w:br/>
      </w:r>
      <w:r>
        <w:t>2. Rozpatrzenie wniosków w sprawie zmian w porządku obrad.</w:t>
      </w:r>
      <w:r>
        <w:br/>
      </w:r>
      <w:r>
        <w:t>3. Pod</w:t>
      </w:r>
      <w:r>
        <w:t>jęcie uchwał w sprawie</w:t>
      </w:r>
      <w:proofErr w:type="gramStart"/>
      <w:r>
        <w:t>:</w:t>
      </w:r>
      <w:r>
        <w:br/>
      </w:r>
      <w:r>
        <w:t>a</w:t>
      </w:r>
      <w:proofErr w:type="gramEnd"/>
      <w:r>
        <w:t>) zakresu pomocy obywatelom Ukrainy w związku z konfliktem zbrojnym na terytorium tego państwa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zakresu pomocy obywatelom Ukrainy w związku z konfliktem zbrojnym na terytorium tego państwa. </w:t>
      </w:r>
      <w:r>
        <w:br/>
      </w:r>
      <w:r>
        <w:rPr>
          <w:rStyle w:val="Pogrubienie"/>
          <w:u w:val="single"/>
        </w:rPr>
        <w:t>Wyniki głoso</w:t>
      </w:r>
      <w:r>
        <w:rPr>
          <w:rStyle w:val="Pogrubienie"/>
          <w:u w:val="single"/>
        </w:rPr>
        <w:t>wania</w:t>
      </w:r>
      <w:r>
        <w:br/>
        <w:t>ZA: 14, PRZECIW: 0, WSTRZYMUJĘ SIĘ: 0, BRAK GŁOSU: 0, NIEOBECNI: 7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(14)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Przemysław Czaja, Danuta Krępa,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>, Sławomir Rymarczyk, Maria Salwa,</w:t>
      </w:r>
      <w:r>
        <w:t xml:space="preserve">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Stanisław Wojtan, Bożena Wrona</w:t>
      </w:r>
      <w:r>
        <w:br/>
        <w:t>NIEOBECNI (7)</w:t>
      </w:r>
      <w:r>
        <w:br/>
        <w:t>Paweł Brzozowski, Dariusz Dąbrowski, Joanna Główka, Agnieszka Kuś, Dariusz Stachowicz, Mirosław Wojciechowski, Izabela Wrona</w:t>
      </w:r>
      <w:r>
        <w:br/>
      </w:r>
      <w:r>
        <w:t>b) zmian w budżecie Powiatu Starachowickiego n</w:t>
      </w:r>
      <w:r>
        <w:t>a 2023 rok,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 w budżecie Powiatu Starachowickiego na 2023 rok,.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1, WSTRZYMUJĘ SIĘ: 0, BRAK GŁOSU: 0, NIEOBECNI: 5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(15)</w:t>
      </w:r>
      <w:r>
        <w:br/>
        <w:t xml:space="preserve">Piotr </w:t>
      </w:r>
      <w:proofErr w:type="spellStart"/>
      <w:r>
        <w:t>Ambroszczyk</w:t>
      </w:r>
      <w:proofErr w:type="spellEnd"/>
      <w:r>
        <w:t>, Przemysław Czaja, Danuta Krępa, A</w:t>
      </w:r>
      <w:r>
        <w:t xml:space="preserve">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Mirosław Wojciechowski, Stanisław Wojtan, Bożena Wrona</w:t>
      </w:r>
      <w:r>
        <w:br/>
        <w:t>PRZECIW (1)</w:t>
      </w:r>
      <w:r>
        <w:br/>
        <w:t>Piotr Babicki</w:t>
      </w:r>
      <w:r>
        <w:br/>
        <w:t>NIEOBECNI (5)</w:t>
      </w:r>
      <w:r>
        <w:br/>
        <w:t>Paweł Brzozowski, D</w:t>
      </w:r>
      <w:r>
        <w:t>ariusz Dąbrowski, Joanna Główka, Dariusz Stachowicz, Izabela Wrona</w:t>
      </w:r>
      <w:r>
        <w:br/>
      </w:r>
      <w:r w:rsidR="00E34AD7">
        <w:t>c</w:t>
      </w:r>
      <w:r>
        <w:t>) zmiany Wieloletniej Prognozy Finansowej Powiatu na lata 2023 – 2029.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zmiany</w:t>
      </w:r>
      <w:proofErr w:type="gramEnd"/>
      <w:r>
        <w:t xml:space="preserve"> Wieloletniej Prognozy Finansowej Powiatu na lata 2023 – 2029..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16, PRZECIW: 0, WSTRZYMUJĘ SIĘ: 0, BRAK GŁOSU: 0, NIEOBECNI: 5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(16)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Przemysław Czaja,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>, Sławomir Rymarczyk, Ma</w:t>
      </w:r>
      <w:r>
        <w:t xml:space="preserve">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Mirosław Wojciechowski, Stanisław Wojtan, Bożena Wrona</w:t>
      </w:r>
      <w:r>
        <w:br/>
        <w:t>NIEOBECNI (5)</w:t>
      </w:r>
      <w:r>
        <w:br/>
        <w:t>Paweł Brzozowski, Dariusz Dąbrowski, Joanna Główka, Dariusz Stachowicz, Izabela Wrona</w:t>
      </w:r>
      <w:r>
        <w:br/>
      </w:r>
      <w:r>
        <w:t>4. Informacja o wykonaniu planu finansowego rachunk</w:t>
      </w:r>
      <w:r>
        <w:t>u dochodów pochodzących ze środków Funduszu Przeciwdziałania COVID-19 za 2022r.</w:t>
      </w:r>
      <w:r>
        <w:br/>
      </w:r>
      <w:r>
        <w:t>5. Informacja Komendanta Powiatowego Policji o stanie porządku i bezpieczeństwa publicznego w powiecie za 2022 rok.</w:t>
      </w:r>
      <w:r>
        <w:br/>
      </w:r>
      <w:r>
        <w:t>6. Informacja Komendanta Powiatowego Państwowej Stra</w:t>
      </w:r>
      <w:r>
        <w:t>ży Pożarnej o stanie bezpieczeństwa powiatu w zakresie ochrony przeciwpożarowej za 2022 rok.</w:t>
      </w:r>
      <w:r>
        <w:br/>
      </w:r>
      <w:r>
        <w:t>7. Sprawozdanie Starosty z działalności Komisji Bezpieczeństwa i Porządku za 2022 rok.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Sprawozdanie</w:t>
      </w:r>
      <w:proofErr w:type="gramEnd"/>
      <w:r>
        <w:t xml:space="preserve"> Starosty z działalności Komisji Bez</w:t>
      </w:r>
      <w:r>
        <w:t xml:space="preserve">pieczeństwa i Porządku za 2022 rok..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Danuta Krępa, Agnieszka Kuś, Marek </w:t>
      </w:r>
      <w:proofErr w:type="spellStart"/>
      <w:r>
        <w:t>Ma</w:t>
      </w:r>
      <w:r>
        <w:t>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Mirosław Wojciechowski, Stanisław Wojtan, Bożena Wrona</w:t>
      </w:r>
      <w:r>
        <w:br/>
        <w:t>NIEOBECNI (4)</w:t>
      </w:r>
      <w:r>
        <w:br/>
        <w:t>Dariusz Dąbrowski, Joanna Główka, Dariusz Stachowicz, Izabela Wrona</w:t>
      </w:r>
      <w:r>
        <w:br/>
      </w:r>
      <w:r>
        <w:t>8. Sprawozdanie z działalności Powiatowego Inspektora Nadzoru Budowlanego za 2022 rok.</w:t>
      </w:r>
      <w:r>
        <w:br/>
      </w:r>
      <w:r>
        <w:t>9. Sprawozdanie z wysokości średnich wynagrodzeń nauczycieli na poszczególnych stopniach awansu zawodowego za 2022 rok w szkołach i placówkach oświatowych prowa</w:t>
      </w:r>
      <w:r>
        <w:t>dzonych przez Powiat Starachowicki.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Sprawozdanie</w:t>
      </w:r>
      <w:proofErr w:type="gramEnd"/>
      <w:r>
        <w:t xml:space="preserve"> z wysokości średnich wynagrodzeń nauczycieli na poszczególnych stopniach awansu zawodowego za 2022 rok w szkołach i placówkach oświatowych prowadzonych przez Powiat Starachowicki..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Danuta Krępa, Agnieszka Kuś, Marek </w:t>
      </w:r>
      <w:proofErr w:type="spellStart"/>
      <w:r>
        <w:t>Maciukajć</w:t>
      </w:r>
      <w:proofErr w:type="spellEnd"/>
      <w:r>
        <w:t>, Ryszard Nowak, Jarosław Olech,</w:t>
      </w:r>
      <w:r>
        <w:t xml:space="preserve">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Mirosław Wojciechowski, Stanisław Wojtan, Bożena Wrona</w:t>
      </w:r>
      <w:r>
        <w:br/>
        <w:t>NIEOBECNI (4)</w:t>
      </w:r>
      <w:r>
        <w:br/>
        <w:t>Dariusz Dąbrowski, Joanna Główka, Dariusz Stachowicz, Izabela Wrona</w:t>
      </w:r>
      <w:r>
        <w:br/>
      </w:r>
      <w:r>
        <w:t>10. Sprawozdanie Starosty z prac Z</w:t>
      </w:r>
      <w:r>
        <w:t>arządu Powiatu pomiędzy sesjami.</w:t>
      </w:r>
      <w:r>
        <w:br/>
      </w:r>
      <w:r>
        <w:t>11. Przyjęcie sprawozdań z prac</w:t>
      </w:r>
      <w:r>
        <w:t xml:space="preserve"> stałych Komisji Rady Powiatu za II półrocze 2022 roku</w:t>
      </w:r>
      <w:proofErr w:type="gramStart"/>
      <w:r>
        <w:t>:</w:t>
      </w:r>
      <w:r>
        <w:br/>
      </w:r>
      <w:r w:rsidR="00E34AD7">
        <w:t>a</w:t>
      </w:r>
      <w:proofErr w:type="gramEnd"/>
      <w:r w:rsidR="00E34AD7">
        <w:t>) Komisji Budżetu i Finansów,</w:t>
      </w:r>
      <w:r w:rsidR="00E34AD7">
        <w:br/>
      </w:r>
      <w:r>
        <w:rPr>
          <w:b/>
          <w:bCs/>
          <w:u w:val="single"/>
        </w:rPr>
        <w:t>Głosowano w sprawie:</w:t>
      </w:r>
      <w:r>
        <w:br/>
        <w:t xml:space="preserve">Komisji Budżetu i Finansów,.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0, WSTRZYMUJĘ SIĘ: 0, BRAK GŁOSU: 0, NIEOBECNI: 3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</w:r>
      <w:r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Mirosław W</w:t>
      </w:r>
      <w:r>
        <w:t>ojciechowski, Stanisław Wojtan, Bożena Wrona</w:t>
      </w:r>
      <w:r>
        <w:br/>
        <w:t>NIEOBECNI (3)</w:t>
      </w:r>
      <w:r>
        <w:br/>
        <w:t>J</w:t>
      </w:r>
      <w:r w:rsidR="00E34AD7">
        <w:t>o</w:t>
      </w:r>
      <w:r>
        <w:t>anna Główka, Dariusz Stachowicz, Izabela Wrona</w:t>
      </w:r>
      <w:r>
        <w:br/>
      </w:r>
      <w:r>
        <w:t>b) Komisji Bezpieczeństwa, Rolnictwa i Rozwoju Gospodarczego,</w:t>
      </w:r>
      <w:r>
        <w:br/>
      </w:r>
      <w:r>
        <w:rPr>
          <w:b/>
          <w:bCs/>
          <w:u w:val="single"/>
        </w:rPr>
        <w:t>Głosowano w sprawie:</w:t>
      </w:r>
      <w:r>
        <w:br/>
        <w:t>Komisji Bezpieczeństwa, Rolnictwa i Rozwoju Gospodarczego,</w:t>
      </w:r>
      <w:r>
        <w:t xml:space="preserve">. </w:t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0, WSTRZYMUJĘ SIĘ: 0, BRAK GŁOSU: 0, NIEOBECNI: 3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>, Ryszard</w:t>
      </w:r>
      <w:r>
        <w:t xml:space="preserve">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Mirosław Wojciechowski, Stanisław Wojtan, Bożena Wrona</w:t>
      </w:r>
      <w:r>
        <w:br/>
        <w:t>NIEOBECNI (3)</w:t>
      </w:r>
      <w:r>
        <w:br/>
        <w:t>Joanna Główka, Dariusz Stachowicz, Izabela Wrona</w:t>
      </w:r>
      <w:r>
        <w:br/>
      </w:r>
      <w:r>
        <w:t xml:space="preserve">c) Komisji Zdrowia i Polityki </w:t>
      </w:r>
      <w:r>
        <w:t>Społecznej,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Komisji Zdrowia i Polityki Społecznej,. </w:t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0, WSTRZYMUJĘ SIĘ: 0, BRAK GŁOSU: 0, NIEOBECNI: 3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Przemysław Czaja</w:t>
      </w:r>
      <w:r>
        <w:t xml:space="preserve">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Mirosław Wojciechowski, Stanisław Wojtan, Bożena Wrona</w:t>
      </w:r>
      <w:r>
        <w:br/>
        <w:t>NIEOBECNI (3)</w:t>
      </w:r>
      <w:r>
        <w:br/>
        <w:t>Joanna Gł</w:t>
      </w:r>
      <w:r>
        <w:t>ówka, Dariusz Stachowicz, Izabela Wrona</w:t>
      </w:r>
      <w:r>
        <w:br/>
      </w:r>
      <w:r>
        <w:t>d) Komisji Edukacji, Kultury, Kultury Fizycznej i Promocji Powiatu.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Komisji</w:t>
      </w:r>
      <w:proofErr w:type="gramEnd"/>
      <w:r>
        <w:t xml:space="preserve"> Edukacji, Kultury, Kultury Fizycznej i Promocji Powiatu..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0, WSTRZYMUJĘ SIĘ</w:t>
      </w:r>
      <w:r>
        <w:t>: 0, BRAK GŁOSU: 0, NIEOBECNI: 3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</w:t>
      </w:r>
      <w:r>
        <w:t xml:space="preserve">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Mirosław Wojciechowski, Stanisław Wojtan, Bożena Wrona</w:t>
      </w:r>
      <w:r>
        <w:br/>
        <w:t>NIEOBECNI (3)</w:t>
      </w:r>
      <w:r>
        <w:br/>
        <w:t>Joanna Główka, Dariusz Stachowicz, Izabela Wrona</w:t>
      </w:r>
      <w:r>
        <w:br/>
      </w:r>
      <w:r>
        <w:t>12. Przyjęcie sprawozdania z przeprowadzonych kontroli przez Komisję Rewizyjną za 2022</w:t>
      </w:r>
      <w:r>
        <w:t xml:space="preserve"> rok.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Przyjęcie</w:t>
      </w:r>
      <w:proofErr w:type="gramEnd"/>
      <w:r>
        <w:t xml:space="preserve"> sprawozdania z przeprowadzonych kontroli przez Komisję Rewizyjną za 2022 rok..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0, WSTRZYMUJĘ SIĘ: 0, BRAK GŁOSU: 0, NIEOBECNI: 3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</w:t>
      </w:r>
      <w:r>
        <w:t xml:space="preserve">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Mirosław Wojciechowski, Stanisław W</w:t>
      </w:r>
      <w:r>
        <w:t>ojtan, Bożena Wrona</w:t>
      </w:r>
      <w:r>
        <w:br/>
        <w:t>NIEOBECNI (3)</w:t>
      </w:r>
      <w:r>
        <w:br/>
        <w:t>Joanna Główka, Dariusz Stachowicz, Izabela Wrona</w:t>
      </w:r>
      <w:r>
        <w:br/>
      </w:r>
      <w:r>
        <w:t>13. Przyjęcie sprawozdania z prac Komisji Skarg, Wniosków i Petycji za 2022 rok.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Przyjęcie</w:t>
      </w:r>
      <w:proofErr w:type="gramEnd"/>
      <w:r>
        <w:t xml:space="preserve"> sprawozdania z prac Komisji Skarg, Wniosków i Petycji </w:t>
      </w:r>
      <w:r>
        <w:t xml:space="preserve">za 2022 rok..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16, PRZECIW: 0, WSTRZYMUJĘ SIĘ: 0, BRAK GŁOSU: 0, NIEOBECNI: 5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(16)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Przemysław Czaja, Dariusz Dąbrowski, Danuta Krępa, Agnieszka Kuś, Ryszard Nowa</w:t>
      </w:r>
      <w:r>
        <w:t xml:space="preserve">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>, Mirosław Wojciechowski, Stanisław Wojtan, Bożena Wrona</w:t>
      </w:r>
      <w:r>
        <w:br/>
        <w:t>NIEOBECNI (5)</w:t>
      </w:r>
      <w:r>
        <w:br/>
        <w:t xml:space="preserve">Joanna Główka, Marek </w:t>
      </w:r>
      <w:proofErr w:type="spellStart"/>
      <w:r>
        <w:t>Maciukajć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Izabela Wrona</w:t>
      </w:r>
      <w:r>
        <w:br/>
      </w:r>
      <w:r>
        <w:t>14. Przyjęcie spra</w:t>
      </w:r>
      <w:r>
        <w:t>wozdania z prac Rady Powiatu w Starachowicach za 2022 rok.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Przyjęcie</w:t>
      </w:r>
      <w:proofErr w:type="gramEnd"/>
      <w:r>
        <w:t xml:space="preserve"> sprawozdania z prac Rady Powiatu w Starachowicach za 2022 rok.. </w:t>
      </w:r>
      <w:r>
        <w:br/>
      </w:r>
      <w:r>
        <w:rPr>
          <w:rStyle w:val="Pogrubienie"/>
          <w:u w:val="single"/>
        </w:rPr>
        <w:t>Wyniki głosowania</w:t>
      </w:r>
      <w:r>
        <w:br/>
      </w:r>
      <w:proofErr w:type="spellStart"/>
      <w:r w:rsidR="00E34AD7">
        <w:t>z</w:t>
      </w:r>
      <w:r>
        <w:t>A</w:t>
      </w:r>
      <w:proofErr w:type="spellEnd"/>
      <w:r>
        <w:t>: 16, PRZECIW: 0, WSTRZYMUJĘ SIĘ: 0, BRAK GŁOSU: 0, NIEOBECNI: 5</w:t>
      </w:r>
      <w:r>
        <w:br/>
      </w:r>
      <w:r>
        <w:rPr>
          <w:u w:val="single"/>
        </w:rPr>
        <w:t>Wyniki imie</w:t>
      </w:r>
      <w:r>
        <w:rPr>
          <w:u w:val="single"/>
        </w:rPr>
        <w:t>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(16)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>, Mirosław Wojciechowski, Stani</w:t>
      </w:r>
      <w:r>
        <w:t>sław Wojtan, Bożena Wrona</w:t>
      </w:r>
      <w:r>
        <w:br/>
        <w:t>NIEOBECNI (5)</w:t>
      </w:r>
      <w:r>
        <w:br/>
        <w:t xml:space="preserve">Joanna Główka, Marek </w:t>
      </w:r>
      <w:proofErr w:type="spellStart"/>
      <w:r>
        <w:t>Maciukajć</w:t>
      </w:r>
      <w:proofErr w:type="spellEnd"/>
      <w:r>
        <w:t xml:space="preserve">, Robert </w:t>
      </w:r>
      <w:proofErr w:type="spellStart"/>
      <w:r>
        <w:t>Sowula</w:t>
      </w:r>
      <w:proofErr w:type="spellEnd"/>
      <w:r>
        <w:t>, Dariusz Stachowicz, Izabela Wrona</w:t>
      </w:r>
      <w:r>
        <w:br/>
      </w:r>
      <w:r>
        <w:t>15. Przyjęcie protokołu z sesji Rady Powiatu</w:t>
      </w:r>
      <w:proofErr w:type="gramStart"/>
      <w:r>
        <w:t>:</w:t>
      </w:r>
      <w:r>
        <w:br/>
      </w:r>
      <w:r>
        <w:t>a</w:t>
      </w:r>
      <w:proofErr w:type="gramEnd"/>
      <w:r>
        <w:t>) Protokołu Nr XLVII/2022 z dnia 29 grudnia 2022r.</w:t>
      </w:r>
      <w:r>
        <w:br/>
      </w:r>
      <w:r>
        <w:rPr>
          <w:b/>
          <w:bCs/>
          <w:u w:val="single"/>
        </w:rPr>
        <w:t>Głosowano w sprawie:</w:t>
      </w:r>
      <w:r>
        <w:br/>
        <w:t>Proto</w:t>
      </w:r>
      <w:r>
        <w:t xml:space="preserve">kołu Nr XLVII/2022 z dnia 29 grudnia 2022r..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rPr>
          <w:u w:val="single"/>
        </w:rPr>
        <w:t>Wyniki imienne:</w:t>
      </w:r>
      <w:r>
        <w:br/>
        <w:t>ZA (17)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Przemysław Czaja, Dariusz Dąbrowski, Danuta Krę</w:t>
      </w:r>
      <w:r>
        <w:t xml:space="preserve">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>, Mirosław Wojciechowski, Stanisław Wojtan, Bożena Wrona</w:t>
      </w:r>
      <w:r>
        <w:br/>
        <w:t>NIEOBECNI (4)</w:t>
      </w:r>
      <w:r>
        <w:br/>
        <w:t xml:space="preserve">Joanna Główka, Robert </w:t>
      </w:r>
      <w:proofErr w:type="spellStart"/>
      <w:r>
        <w:t>Sowula</w:t>
      </w:r>
      <w:proofErr w:type="spellEnd"/>
      <w:r>
        <w:t>, Dariusz Stachowicz, Izabe</w:t>
      </w:r>
      <w:r>
        <w:t>la Wrona</w:t>
      </w:r>
      <w:r>
        <w:br/>
      </w:r>
      <w:r>
        <w:t>b) Protokołu Nr XLVIII/2023 z dnia 04 stycznia 2023r.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Protokołu Nr XLVIII/2023 z dnia 04 stycznia 2023r.. </w:t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0, BRAK GŁOSU: 0, NIEOBECNI: 4</w:t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(17)</w:t>
      </w:r>
      <w:r>
        <w:br/>
      </w:r>
      <w:r>
        <w:t xml:space="preserve">Piotr </w:t>
      </w:r>
      <w:proofErr w:type="spellStart"/>
      <w:r>
        <w:t>Ambroszczyk</w:t>
      </w:r>
      <w:proofErr w:type="spellEnd"/>
      <w:r>
        <w:t xml:space="preserve">, Piotr Babicki, Paweł Brzozowski, Przemysław Czaja,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Maria Salwa, Krzysztof </w:t>
      </w:r>
      <w:proofErr w:type="spellStart"/>
      <w:r>
        <w:t>Serwicki</w:t>
      </w:r>
      <w:proofErr w:type="spellEnd"/>
      <w:r>
        <w:t>, Mirosław Wojciechowski, S</w:t>
      </w:r>
      <w:r>
        <w:t>tanisław Wojtan, Bożena Wrona</w:t>
      </w:r>
      <w:r>
        <w:br/>
        <w:t>NIEOBECNI (4)</w:t>
      </w:r>
      <w:r>
        <w:br/>
        <w:t xml:space="preserve">Joanna Główka, Robert </w:t>
      </w:r>
      <w:proofErr w:type="spellStart"/>
      <w:r>
        <w:t>Sowula</w:t>
      </w:r>
      <w:proofErr w:type="spellEnd"/>
      <w:r>
        <w:t>, Dariusz Stachowicz, Izabela Wrona</w:t>
      </w:r>
      <w:r>
        <w:br/>
      </w:r>
      <w:r>
        <w:t>16. Wnioski i oświadczenia radnych.</w:t>
      </w:r>
      <w:r>
        <w:br/>
      </w:r>
      <w:r>
        <w:t>17. Ustalenie terminu kolejnej sesji.</w:t>
      </w:r>
      <w:r>
        <w:br/>
      </w:r>
      <w:r>
        <w:t>18. Zakończenie obrad</w:t>
      </w:r>
      <w:r>
        <w:br/>
      </w:r>
      <w:bookmarkStart w:id="0" w:name="_GoBack"/>
      <w:bookmarkEnd w:id="0"/>
    </w:p>
    <w:sectPr w:rsidR="0010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34AD7"/>
    <w:rsid w:val="0010167A"/>
    <w:rsid w:val="00E3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Microsoft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SP w Starachowicach</dc:creator>
  <cp:lastModifiedBy>SP w Starachowicach</cp:lastModifiedBy>
  <cp:revision>2</cp:revision>
  <dcterms:created xsi:type="dcterms:W3CDTF">2023-02-03T11:21:00Z</dcterms:created>
  <dcterms:modified xsi:type="dcterms:W3CDTF">2023-02-03T11:21:00Z</dcterms:modified>
</cp:coreProperties>
</file>