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4" w:rsidRDefault="00536304" w:rsidP="00536304">
      <w:pPr>
        <w:pStyle w:val="menfont"/>
      </w:pPr>
      <w:bookmarkStart w:id="0" w:name="_GoBack"/>
      <w:bookmarkEnd w:id="0"/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 xml:space="preserve">ochrony </w:t>
      </w:r>
      <w:r w:rsidR="003B7CD1">
        <w:lastRenderedPageBreak/>
        <w:t>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>do 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 xml:space="preserve">edukacyjnych oraz rozpoznawaniu indywidualnych możliwości </w:t>
      </w:r>
      <w:r>
        <w:lastRenderedPageBreak/>
        <w:t>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8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9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10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F4" w:rsidRDefault="008529F4">
      <w:r>
        <w:separator/>
      </w:r>
    </w:p>
  </w:endnote>
  <w:endnote w:type="continuationSeparator" w:id="0">
    <w:p w:rsidR="008529F4" w:rsidRDefault="0085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F4" w:rsidRDefault="008529F4">
      <w:r>
        <w:separator/>
      </w:r>
    </w:p>
  </w:footnote>
  <w:footnote w:type="continuationSeparator" w:id="0">
    <w:p w:rsidR="008529F4" w:rsidRDefault="0085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8529F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4"/>
    <w:rsid w:val="000A7ECD"/>
    <w:rsid w:val="000E25C0"/>
    <w:rsid w:val="001F13EF"/>
    <w:rsid w:val="002D4A0A"/>
    <w:rsid w:val="002F375B"/>
    <w:rsid w:val="003B7CD1"/>
    <w:rsid w:val="00536304"/>
    <w:rsid w:val="00787B3B"/>
    <w:rsid w:val="007911FA"/>
    <w:rsid w:val="008529F4"/>
    <w:rsid w:val="00A33428"/>
    <w:rsid w:val="00C70A4F"/>
    <w:rsid w:val="00D04F48"/>
    <w:rsid w:val="00E25990"/>
    <w:rsid w:val="00E32A8E"/>
    <w:rsid w:val="00E82DB2"/>
    <w:rsid w:val="00E855FC"/>
    <w:rsid w:val="00EE09E9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materialy-do-pobrani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peg.pl/bezplatne-materialy-dydakty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Monika Nowak</cp:lastModifiedBy>
  <cp:revision>2</cp:revision>
  <dcterms:created xsi:type="dcterms:W3CDTF">2022-03-08T08:27:00Z</dcterms:created>
  <dcterms:modified xsi:type="dcterms:W3CDTF">2022-03-08T08:27:00Z</dcterms:modified>
</cp:coreProperties>
</file>