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0C33">
      <w:pPr>
        <w:pStyle w:val="NormalnyWeb"/>
      </w:pPr>
      <w:r>
        <w:t xml:space="preserve">XLIII Sesja w dniu 25 sierpnia 2022 </w:t>
      </w:r>
      <w:r>
        <w:br/>
        <w:t>Obrady rozpoczęto 25 sierpnia 2022 o godz</w:t>
      </w:r>
      <w:proofErr w:type="gramStart"/>
      <w:r>
        <w:t>. 09:00, a</w:t>
      </w:r>
      <w:proofErr w:type="gramEnd"/>
      <w:r>
        <w:t xml:space="preserve"> zakończono o godz. 11:08 tego samego dnia.</w:t>
      </w:r>
    </w:p>
    <w:p w:rsidR="00000000" w:rsidRDefault="00B60C33">
      <w:pPr>
        <w:pStyle w:val="NormalnyWeb"/>
      </w:pPr>
      <w:r>
        <w:t>W posiedzeniu wzięło udział 16 członków.</w:t>
      </w:r>
    </w:p>
    <w:p w:rsidR="00000000" w:rsidRDefault="00B60C33">
      <w:pPr>
        <w:pStyle w:val="NormalnyWeb"/>
        <w:spacing w:after="240" w:afterAutospacing="0"/>
      </w:pPr>
      <w:r>
        <w:t>1. Otwarcie sesji Rady Powiatu.</w:t>
      </w:r>
      <w:r>
        <w:br/>
      </w:r>
      <w:r>
        <w:t>2. Rozpatrzenie wniosków w sprawie zmian w porządku obrad.</w:t>
      </w:r>
      <w:r>
        <w:br/>
      </w:r>
      <w:r>
        <w:br/>
      </w:r>
      <w:r>
        <w:rPr>
          <w:b/>
          <w:bCs/>
          <w:u w:val="single"/>
        </w:rPr>
        <w:t>Głosowano wniosek w sprawie</w:t>
      </w:r>
      <w:proofErr w:type="gramStart"/>
      <w:r>
        <w:rPr>
          <w:b/>
          <w:bCs/>
          <w:u w:val="single"/>
        </w:rPr>
        <w:t>:</w:t>
      </w:r>
      <w:r>
        <w:br/>
        <w:t>Rozpatrzenie</w:t>
      </w:r>
      <w:proofErr w:type="gramEnd"/>
      <w:r>
        <w:t xml:space="preserve"> wniosków w sprawie zmian w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Danuta Krępa,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(8)</w:t>
      </w:r>
      <w:r>
        <w:br/>
        <w:t>Przemysław Czaja, Dariusz Dąbrowski, Joann</w:t>
      </w:r>
      <w:r>
        <w:t>a Główka, Agnieszka Kuś, Ryszard Nowak, Maria Salwa, Mirosław Wojciechowski, Izabela Wrona</w:t>
      </w:r>
      <w:r>
        <w:br/>
      </w:r>
      <w:r>
        <w:br/>
      </w:r>
      <w:r>
        <w:br/>
      </w:r>
      <w:r w:rsidR="009744A0">
        <w:t>3</w:t>
      </w:r>
      <w:r>
        <w:t>. Podjęcie uchwał w sprawie</w:t>
      </w:r>
      <w:proofErr w:type="gramStart"/>
      <w:r>
        <w:t>:</w:t>
      </w:r>
      <w:r>
        <w:br/>
      </w:r>
      <w:r>
        <w:t>a</w:t>
      </w:r>
      <w:proofErr w:type="gramEnd"/>
      <w:r>
        <w:t>) szczegółowego sposobu konsultowania z organizacjami pozarządowymi i podmiotami wymienionymi w art. 3 ust. 3 ustawy z dnia 24</w:t>
      </w:r>
      <w:r>
        <w:t xml:space="preserve"> kwietnia 2003 r. o działalności pożytku publicznego i o wolontariacie, projektów aktów prawa miejscowego w dziedzinach dotyczących działalności statutowej tych organizacji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szczegółowego sposobu konsultowania z organizacjami pozarzą</w:t>
      </w:r>
      <w:r>
        <w:t xml:space="preserve">dowymi i podmiotami wymienionymi w art. 3 ust. 3 ustawy z dnia 24 kwietnia 2003 r. o działalności pożytku publicznego i o wolontariacie, projektów aktów prawa miejscowego w dziedzinach dotyczących działalności statutowej tych organizacji. </w:t>
      </w:r>
      <w:r>
        <w:br/>
      </w:r>
      <w:r>
        <w:br/>
      </w:r>
      <w:r>
        <w:rPr>
          <w:rStyle w:val="Pogrubienie"/>
          <w:u w:val="single"/>
        </w:rPr>
        <w:t>Wyniki głosowan</w:t>
      </w:r>
      <w:r>
        <w:rPr>
          <w:rStyle w:val="Pogrubienie"/>
          <w:u w:val="single"/>
        </w:rPr>
        <w:t>ia</w:t>
      </w:r>
      <w:r>
        <w:br/>
        <w:t>ZA: 14, PRZECIW: 0, WSTRZYMUJĘ SIĘ: 0, BRAK GŁOSU: 0, NIEOBECNI: 7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</w:t>
      </w:r>
      <w:r>
        <w:t>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(7)</w:t>
      </w:r>
      <w:r>
        <w:br/>
        <w:t>Przemysław Czaja, Dariusz Dąbrowski, Joanna Główka, Ryszard Nowak, Maria Salwa, Mirosław Wojciechowski, Izabela Wrona</w:t>
      </w:r>
      <w:r>
        <w:br/>
      </w:r>
      <w:r>
        <w:br/>
      </w:r>
      <w:r>
        <w:t>b) pozbawienia kategorii drogi powiatowej drogi n</w:t>
      </w:r>
      <w:r>
        <w:t xml:space="preserve">r 1808T Starachowice, ul. Dworcowa - ul. </w:t>
      </w:r>
      <w:proofErr w:type="spellStart"/>
      <w:r>
        <w:t>M.Piłsudskiego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pozbawienia kategorii drogi powiatowej drogi nr 1808T Starachowice, ul. Dworcowa - ul. </w:t>
      </w:r>
      <w:proofErr w:type="spellStart"/>
      <w:r>
        <w:t>M.Piłsudskiego</w:t>
      </w:r>
      <w:proofErr w:type="spellEnd"/>
      <w:r>
        <w:t xml:space="preserve">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</w:t>
      </w:r>
      <w:r>
        <w:t xml:space="preserve"> NIEOBECNI: 7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</w:t>
      </w:r>
      <w:r>
        <w:t>, Bożena Wrona</w:t>
      </w:r>
      <w:r>
        <w:br/>
        <w:t>NIEOBECNI (7)</w:t>
      </w:r>
      <w:r>
        <w:br/>
        <w:t>Przemysław Czaja, Dariusz Dąbrowski, Joanna Główka, Ryszard Nowak, Maria Salwa, Mirosław Wojciechowski, Izabela Wrona</w:t>
      </w:r>
      <w:r>
        <w:br/>
      </w:r>
      <w:r>
        <w:br/>
        <w:t xml:space="preserve">c) wskazania przedstawiciela podmiotu tworzącego do składu komisji konkursowej przeprowadzającej konkurs </w:t>
      </w:r>
      <w:r>
        <w:t>na stanowisko Zastępcy Dyrektora ds. Leczniczych Powiatowego Zakładu Opieki Zdrowotnej w Starachowicach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wskazania przedstawiciela podmiotu tworzącego do</w:t>
      </w:r>
      <w:r>
        <w:t xml:space="preserve"> składu komisji konkursowej przeprowadzającej konkurs na stanowisko Zastępcy Dyrektora ds. Leczniczych Powiatowego Zakładu Opieki Zdrowotnej w Starachowicach.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5, BRAK GŁOSU: 0, NIEOBECNI: 6</w:t>
      </w:r>
      <w:r>
        <w:br/>
      </w:r>
      <w:r>
        <w:br/>
      </w:r>
      <w:r>
        <w:rPr>
          <w:u w:val="single"/>
        </w:rPr>
        <w:t>Wyniki im</w:t>
      </w:r>
      <w:r>
        <w:rPr>
          <w:u w:val="single"/>
        </w:rPr>
        <w:t>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(10)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Stanisław Wojtan, Bożena Wrona</w:t>
      </w:r>
      <w:r>
        <w:br/>
        <w:t>WSTRZYMUJĘ SIĘ (5)</w:t>
      </w:r>
      <w:r>
        <w:br/>
        <w:t xml:space="preserve">Przemysław Czaja, Danuta Krępa, Agnieszka Kuś, Krzysztof </w:t>
      </w:r>
      <w:proofErr w:type="spellStart"/>
      <w:r>
        <w:t>Se</w:t>
      </w:r>
      <w:r>
        <w:t>rwicki</w:t>
      </w:r>
      <w:proofErr w:type="spellEnd"/>
      <w:r>
        <w:t>, Dariusz Stachowicz</w:t>
      </w:r>
      <w:r>
        <w:br/>
        <w:t>NIEOBECNI (6)</w:t>
      </w:r>
      <w:r>
        <w:br/>
        <w:t>Dariusz Dąbrowski, Joanna Główka, Ryszard Nowak, Maria Salwa, Mirosław Wojciechowski, Izabela Wrona</w:t>
      </w:r>
      <w:r>
        <w:br/>
      </w:r>
      <w:r>
        <w:br/>
        <w:t xml:space="preserve">d) wyrażenia zgody dla </w:t>
      </w:r>
      <w:proofErr w:type="spellStart"/>
      <w:r>
        <w:t>Miedzyszkolnego</w:t>
      </w:r>
      <w:proofErr w:type="spellEnd"/>
      <w:r>
        <w:t xml:space="preserve"> </w:t>
      </w:r>
      <w:proofErr w:type="spellStart"/>
      <w:r>
        <w:t>Osrodka</w:t>
      </w:r>
      <w:proofErr w:type="spellEnd"/>
      <w:r>
        <w:t xml:space="preserve"> Gimnastyki Korekcyjnej i Kompensacyjnej w Starachowicach na zawa</w:t>
      </w:r>
      <w:r>
        <w:t xml:space="preserve">rcie kolejnej umowy </w:t>
      </w:r>
      <w:proofErr w:type="spellStart"/>
      <w:r>
        <w:t>uzyczenia</w:t>
      </w:r>
      <w:proofErr w:type="spellEnd"/>
      <w:r>
        <w:t xml:space="preserve"> części nieruchomości stanowiącej własność Powiatu Starachowickiego, położonej w Starachowicach przy ul. Glinianej 10a,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dla </w:t>
      </w:r>
      <w:proofErr w:type="spellStart"/>
      <w:r>
        <w:t>Miedzyszkolnego</w:t>
      </w:r>
      <w:proofErr w:type="spellEnd"/>
      <w:r>
        <w:t xml:space="preserve"> </w:t>
      </w:r>
      <w:proofErr w:type="spellStart"/>
      <w:r>
        <w:t>Osrodka</w:t>
      </w:r>
      <w:proofErr w:type="spellEnd"/>
      <w:r>
        <w:t xml:space="preserve"> Gimnastyki Korekcyjnej i Kompensacyjnej</w:t>
      </w:r>
      <w:r>
        <w:t xml:space="preserve"> w Starachowicach na zawarcie kolejnej umowy </w:t>
      </w:r>
      <w:proofErr w:type="spellStart"/>
      <w:r>
        <w:t>uzyczenia</w:t>
      </w:r>
      <w:proofErr w:type="spellEnd"/>
      <w:r>
        <w:t xml:space="preserve"> części nieruchomości stanowiącej własność Powiatu Starachowickiego, położonej w Starachowicach przy ul. Glinianej 10a,.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</w:t>
      </w:r>
      <w:r>
        <w:t>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</w:t>
      </w:r>
      <w:r>
        <w:t>ław Wojtan, Bożena Wrona</w:t>
      </w:r>
      <w:r>
        <w:br/>
        <w:t>NIEOBECNI (6)</w:t>
      </w:r>
      <w:r>
        <w:br/>
        <w:t>Dariusz Dąbrowski, Joanna Główka, Ryszard Nowak, Maria Salwa, Mirosław Wojciechowski, Izabela Wrona</w:t>
      </w:r>
      <w:r>
        <w:br/>
      </w:r>
      <w:r>
        <w:br/>
      </w:r>
      <w:r>
        <w:t>e) wyrażenia zgody na ustanowienie hipoteki na nieruchomości stanowiącej własność Powiatu Starachowickiego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wyrażenia zgody na ustanowienie hipoteki na nieruchomości stanowiącej własność</w:t>
      </w:r>
      <w:r>
        <w:t xml:space="preserve"> Powiatu Starachowickiego.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Danuta Krępa, Agnieszka Kuś, Marek </w:t>
      </w:r>
      <w:proofErr w:type="spellStart"/>
      <w:r>
        <w:t>Maciukajć</w:t>
      </w:r>
      <w:proofErr w:type="spellEnd"/>
      <w:r>
        <w:t>, J</w:t>
      </w:r>
      <w:r>
        <w:t xml:space="preserve">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(6)</w:t>
      </w:r>
      <w:r>
        <w:br/>
        <w:t>Dariusz Dąbrowski, Joanna Główka, Ryszard Nowak, Maria Salwa, Mirosław Wojciechowski, Izabela Wrona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na ustanowienie hipoteki na nieruchomości stanowiącej własność Powiatu Starachowickiego.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>Piotr</w:t>
      </w:r>
      <w:r>
        <w:t xml:space="preserve"> </w:t>
      </w:r>
      <w:proofErr w:type="spellStart"/>
      <w:r>
        <w:t>Ambroszczyk</w:t>
      </w:r>
      <w:proofErr w:type="spellEnd"/>
      <w:r>
        <w:t xml:space="preserve">, Piotr Babicki, Paweł Brzozowski, Przemysław Czaja,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</w:t>
      </w:r>
      <w:r>
        <w:t>a</w:t>
      </w:r>
      <w:r>
        <w:br/>
        <w:t>NIEOBECNI (5)</w:t>
      </w:r>
      <w:r>
        <w:br/>
        <w:t>Dariusz Dąbrowski, Joanna Główka, Ryszard Nowak, Mirosław Wojciechowski, Izabela Wrona</w:t>
      </w:r>
      <w:r>
        <w:br/>
      </w:r>
      <w:r>
        <w:br/>
      </w:r>
      <w:r>
        <w:br/>
      </w:r>
      <w:r>
        <w:t>f) rozpatrzenia skargi na działalność Powiatowego Centrum Pomocy Rodzinie w Starachowicach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rozpatrzenia skargi na działalność</w:t>
      </w:r>
      <w:r>
        <w:t xml:space="preserve"> Powiatowego Centrum Pomocy Rodzinie w Starachowicach.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1,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Danuta Krępa, Marek</w:t>
      </w:r>
      <w:r>
        <w:t xml:space="preserve">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WSTRZYMUJĘ SIĘ (1)</w:t>
      </w:r>
      <w:r>
        <w:br/>
        <w:t>Agnieszka Kuś</w:t>
      </w:r>
      <w:r>
        <w:br/>
        <w:t>NIEOBECNI (5)</w:t>
      </w:r>
      <w:r>
        <w:br/>
        <w:t>Dariusz Dąbrowski, Joanna Główka, Ryszard Nowak, M</w:t>
      </w:r>
      <w:r>
        <w:t>irosław Wojciechowski, Izabela Wrona</w:t>
      </w:r>
      <w:r>
        <w:br/>
      </w:r>
      <w:r>
        <w:br/>
      </w:r>
      <w:r>
        <w:t>g) zmian w budżecie Powiatu starachowickiego na 2022 rok,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2022 rok,.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</w:t>
      </w:r>
      <w:r>
        <w:t>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</w:t>
      </w:r>
      <w:r>
        <w:t>tachowicz, Stanisław Wojtan, Bożena Wrona</w:t>
      </w:r>
      <w:r>
        <w:br/>
        <w:t>NIEOBECNI (5)</w:t>
      </w:r>
      <w:r>
        <w:br/>
        <w:t>Dariusz Dąbrowski, Joanna Główka, Ryszard Nowak, Mirosław Wojciechowski, Izabela Wrona</w:t>
      </w:r>
      <w:r>
        <w:br/>
      </w:r>
      <w:r>
        <w:br/>
      </w:r>
      <w:r>
        <w:t>h) zmiany Wieloletniej Prognozy Finansowej Powiatu na lata 2022-2029,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zmiany Wielolet</w:t>
      </w:r>
      <w:r>
        <w:t xml:space="preserve">niej Prognozy Finansowej Powiatu na lata 2022-2029,.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Danuta Krępa, Agniesz</w:t>
      </w:r>
      <w:r>
        <w:t xml:space="preserve">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(5)</w:t>
      </w:r>
      <w:r>
        <w:br/>
        <w:t>Dariusz Dąbrowski, Joanna Główka, Ryszard Nowak, Mirosław Wojciechowsk</w:t>
      </w:r>
      <w:r>
        <w:t>i, Izabela Wrona</w:t>
      </w:r>
      <w:r>
        <w:br/>
      </w:r>
      <w:r>
        <w:br/>
      </w:r>
      <w:r>
        <w:t xml:space="preserve">i) zmiany uchwały Nr XXXVII/292/2021 Rady Powiatu w Starachowicach z dnia 29 grudnia 2021 w sprawie rozkładu godzin pracy aptek </w:t>
      </w:r>
      <w:proofErr w:type="spellStart"/>
      <w:r>
        <w:t>ogólnodostepnych</w:t>
      </w:r>
      <w:proofErr w:type="spellEnd"/>
      <w:r>
        <w:t xml:space="preserve"> na terenie Powiatu Starachowickiego na rok 2022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</w:t>
      </w:r>
      <w:r>
        <w:t xml:space="preserve">XXXVII/292/2021 Rady Powiatu w Starachowicach z dnia 29 grudnia 2021 w sprawie rozkładu godzin pracy aptek </w:t>
      </w:r>
      <w:proofErr w:type="spellStart"/>
      <w:proofErr w:type="gramStart"/>
      <w:r>
        <w:t>ogólnodostepnych</w:t>
      </w:r>
      <w:proofErr w:type="spellEnd"/>
      <w:proofErr w:type="gramEnd"/>
      <w:r>
        <w:t xml:space="preserve"> na terenie Powiatu Starachowickiego na rok 2022.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</w:t>
      </w:r>
      <w:r>
        <w:t>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</w:t>
      </w:r>
      <w:r>
        <w:t>icz, Stanisław Wojtan, Bożena Wrona</w:t>
      </w:r>
      <w:r>
        <w:br/>
        <w:t>NIEOBECNI (5)</w:t>
      </w:r>
      <w:r>
        <w:br/>
        <w:t>Dariusz Dąbrowski, Joanna Główka, Ryszard Nowak, Mirosław Wojciechowski, Izabela Wrona</w:t>
      </w:r>
      <w:r>
        <w:br/>
      </w:r>
      <w:r>
        <w:br/>
      </w:r>
      <w:r>
        <w:t>4. Sprawozdanie Starosty z prac Zarządu Powiatu pomiędzy sesjami.</w:t>
      </w:r>
      <w:r>
        <w:br/>
      </w:r>
      <w:r>
        <w:br/>
      </w:r>
      <w:r>
        <w:t>5. Informacja na temat działalności Biura Powiatowego Agencji Restrukturyzacji i Modernizacji Rolnictwa w Starachowicach.</w:t>
      </w:r>
      <w:r>
        <w:br/>
      </w:r>
      <w:r>
        <w:br/>
      </w:r>
      <w:r>
        <w:br/>
      </w:r>
      <w:r w:rsidR="009744A0">
        <w:t>6</w:t>
      </w:r>
      <w:r>
        <w:t>. Informacja z działalności Świętokrzyskiego Oś</w:t>
      </w:r>
      <w:r>
        <w:t>rodka Doradztwa Rolniczego w Modliszewicach – Powiatowego Zespołu Doradztwa Rolniczego w Starachowicach.</w:t>
      </w:r>
      <w:r>
        <w:br/>
      </w:r>
      <w:r>
        <w:br/>
        <w:t>7. Informacja z realizacji zadań w zakresie ochrony rośli</w:t>
      </w:r>
      <w:r>
        <w:t>n i nasiennictwa, przez Oddział Wojewódzkiego Inspektoratu Ochrony Roślin i Nasiennictwa w Starachowicach.</w:t>
      </w:r>
      <w:r>
        <w:br/>
      </w:r>
      <w:r>
        <w:br/>
      </w:r>
      <w:r>
        <w:t>8. Informacja Kasy Rolniczego Ubezpieczenia Społecznego – Placówka Terenowa w Starachowicach.</w:t>
      </w:r>
      <w:r>
        <w:br/>
      </w:r>
      <w:r>
        <w:br/>
      </w:r>
      <w:r>
        <w:t xml:space="preserve">9. Informacja z działalności Biura Powiatowego </w:t>
      </w:r>
      <w:r>
        <w:t>Świętokrzyskiej Izby Rolniczej w Starachowicach.</w:t>
      </w:r>
      <w:r>
        <w:br/>
      </w:r>
      <w:r>
        <w:t>10. Sprawozdanie z działań podejmowanych na terenie nadzoru wodnego za rok 2021.</w:t>
      </w:r>
      <w:r>
        <w:br/>
      </w:r>
      <w:r>
        <w:t>11. Przyjęcie sprawozdań z pracy za I półrocze 2022 roku</w:t>
      </w:r>
      <w:proofErr w:type="gramStart"/>
      <w:r>
        <w:t>:</w:t>
      </w:r>
      <w:r>
        <w:br/>
      </w:r>
      <w:r>
        <w:br/>
        <w:t>a</w:t>
      </w:r>
      <w:proofErr w:type="gramEnd"/>
      <w:r>
        <w:t>) Komisji Bezpieczeństwa, Rolnictwa i Rozwoju Gospodarc</w:t>
      </w:r>
      <w:r>
        <w:t>zego,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Bezpieczeństwa, Rolnictwa i Rozwoju Gospodarczego,.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>Piotr Babicki, Paweł Brzozowski, Przemysław Czaja, Dan</w:t>
      </w:r>
      <w:r>
        <w:t xml:space="preserve">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(6)</w:t>
      </w:r>
      <w:r>
        <w:br/>
        <w:t xml:space="preserve">Piotr </w:t>
      </w:r>
      <w:proofErr w:type="spellStart"/>
      <w:r>
        <w:t>Ambroszczyk</w:t>
      </w:r>
      <w:proofErr w:type="spellEnd"/>
      <w:r>
        <w:t>, Dariusz Dąbrowski, Joanna Główka,</w:t>
      </w:r>
      <w:r>
        <w:t xml:space="preserve"> Ryszard Nowak, Mirosław Wojciechowski, Izabela Wrona</w:t>
      </w:r>
      <w:r>
        <w:br/>
      </w:r>
      <w:r>
        <w:br/>
        <w:t>b) Komisji Zdrowia i Polityki Społecznej,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Zdrowia i Polityki Społecznej,.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6</w:t>
      </w:r>
      <w:r>
        <w:br/>
      </w:r>
      <w:r>
        <w:br/>
      </w:r>
      <w:r>
        <w:rPr>
          <w:u w:val="single"/>
        </w:rPr>
        <w:t>Wyni</w:t>
      </w:r>
      <w:r>
        <w:rPr>
          <w:u w:val="single"/>
        </w:rPr>
        <w:t>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Babicki, Paweł Brzozowski, Przemysław Czaja,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</w:t>
      </w:r>
      <w:r>
        <w:t>a Wrona</w:t>
      </w:r>
      <w:r>
        <w:br/>
        <w:t>NIEOBECNI (6)</w:t>
      </w:r>
      <w:r>
        <w:br/>
        <w:t xml:space="preserve">Piotr </w:t>
      </w:r>
      <w:proofErr w:type="spellStart"/>
      <w:r>
        <w:t>Ambroszczyk</w:t>
      </w:r>
      <w:proofErr w:type="spellEnd"/>
      <w:r>
        <w:t>, Dariusz Dąbrowski, Joanna Główka, Ryszard Nowak, Mirosław Wojciechowski, Izabela Wrona</w:t>
      </w:r>
      <w:r>
        <w:br/>
      </w:r>
      <w:r>
        <w:br/>
      </w:r>
      <w:r w:rsidR="009744A0">
        <w:t>c</w:t>
      </w:r>
      <w:r>
        <w:t>) Komisji Budżetu i Finansów.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Komisji</w:t>
      </w:r>
      <w:proofErr w:type="gramEnd"/>
      <w:r>
        <w:t xml:space="preserve"> Budżetu i Finansów..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15, PRZECIW: 0, </w:t>
      </w:r>
      <w:r>
        <w:t>WSTRZYMUJĘ SIĘ: 0, BRAK GŁOSU: 0, NIEOBECNI: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Babicki, Paweł Brzozowski, Przemysław Czaja,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Robert</w:t>
      </w:r>
      <w:r>
        <w:t xml:space="preserve">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(6)</w:t>
      </w:r>
      <w:r>
        <w:br/>
        <w:t xml:space="preserve">Piotr </w:t>
      </w:r>
      <w:proofErr w:type="spellStart"/>
      <w:r>
        <w:t>Ambroszczyk</w:t>
      </w:r>
      <w:proofErr w:type="spellEnd"/>
      <w:r>
        <w:t>, Dariusz Dąbrowski, Joanna Główka, Ryszard Nowak, Mirosław Wojciechowski, Izabela Wrona</w:t>
      </w:r>
      <w:r>
        <w:br/>
      </w:r>
      <w:r>
        <w:br/>
      </w:r>
      <w:r>
        <w:br/>
        <w:t>d) Komisji Edukacji, Kultury, Kultury Fizycznej i Promocji Powiatu,</w:t>
      </w:r>
      <w:r>
        <w:br/>
      </w:r>
      <w:r>
        <w:br/>
      </w:r>
      <w:r>
        <w:rPr>
          <w:b/>
          <w:bCs/>
          <w:u w:val="single"/>
        </w:rPr>
        <w:t>G</w:t>
      </w:r>
      <w:r>
        <w:rPr>
          <w:b/>
          <w:bCs/>
          <w:u w:val="single"/>
        </w:rPr>
        <w:t>łosowano w sprawie:</w:t>
      </w:r>
      <w:r>
        <w:br/>
        <w:t xml:space="preserve">Komisji Edukacji, Kultury, Kultury Fizycznej i Promocji Powiatu,.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Babicki, Paweł Brzozowski, Przemysław Czaja, Danuta </w:t>
      </w:r>
      <w:r>
        <w:t xml:space="preserve">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(6)</w:t>
      </w:r>
      <w:r>
        <w:br/>
        <w:t xml:space="preserve">Piotr </w:t>
      </w:r>
      <w:proofErr w:type="spellStart"/>
      <w:r>
        <w:t>Ambroszczyk</w:t>
      </w:r>
      <w:proofErr w:type="spellEnd"/>
      <w:r>
        <w:t>, Dariusz Dąbrowski, Joanna Główka, Rys</w:t>
      </w:r>
      <w:r>
        <w:t>zard Nowak, Mirosław Wojciechowski, Izabela Wrona</w:t>
      </w:r>
      <w:r>
        <w:br/>
      </w:r>
      <w:r>
        <w:t>12. Wnioski i oświadczenia radnych.</w:t>
      </w:r>
      <w:r>
        <w:br/>
      </w:r>
      <w:r>
        <w:br/>
      </w:r>
      <w:r>
        <w:t>13. Przyjęcie protokołu z poprzedniej sesji Rady Powiatu.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protokołu z poprzedniej sesji Rady Powiatu.. </w:t>
      </w:r>
      <w:r>
        <w:br/>
      </w:r>
      <w:r>
        <w:br/>
      </w:r>
      <w:r>
        <w:rPr>
          <w:rStyle w:val="Pogrubienie"/>
          <w:u w:val="single"/>
        </w:rPr>
        <w:t>Wyniki</w:t>
      </w:r>
      <w:r>
        <w:rPr>
          <w:rStyle w:val="Pogrubienie"/>
          <w:u w:val="single"/>
        </w:rPr>
        <w:t xml:space="preserve">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>, Sławomir</w:t>
      </w:r>
      <w:r>
        <w:t xml:space="preserve">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(5)</w:t>
      </w:r>
      <w:r>
        <w:br/>
        <w:t>Dariusz Dąbrowski, Joanna Główka, Ryszard Nowak, Mirosław Wojciechowski, Izabela Wrona</w:t>
      </w:r>
      <w:r>
        <w:br/>
      </w:r>
      <w:r>
        <w:br/>
        <w:t>14. Ustalenie terminu kolejnej sesji Rad</w:t>
      </w:r>
      <w:r>
        <w:t>y Powiatu.</w:t>
      </w:r>
      <w:r>
        <w:br/>
      </w:r>
      <w:r>
        <w:br/>
        <w:t>15. Zakończenie obrad.</w:t>
      </w:r>
      <w:r>
        <w:br/>
      </w:r>
      <w:r>
        <w:br/>
      </w:r>
      <w:r>
        <w:br/>
      </w:r>
    </w:p>
    <w:p w:rsidR="00B60C33" w:rsidRDefault="00B60C33" w:rsidP="009744A0">
      <w:pPr>
        <w:pStyle w:val="NormalnyWeb"/>
        <w:rPr>
          <w:rFonts w:eastAsia="Times New Roman"/>
        </w:rPr>
      </w:pPr>
      <w:r>
        <w:t> </w:t>
      </w:r>
      <w:bookmarkStart w:id="0" w:name="_GoBack"/>
      <w:bookmarkEnd w:id="0"/>
      <w:r>
        <w:rPr>
          <w:rFonts w:eastAsia="Times New Roman"/>
        </w:rPr>
        <w:t xml:space="preserve"> </w:t>
      </w:r>
    </w:p>
    <w:sectPr w:rsidR="00B6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44A0"/>
    <w:rsid w:val="009744A0"/>
    <w:rsid w:val="00B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2022-10-27T11:46:00Z</dcterms:created>
  <dcterms:modified xsi:type="dcterms:W3CDTF">2022-10-27T11:46:00Z</dcterms:modified>
</cp:coreProperties>
</file>