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40CE9">
      <w:pPr>
        <w:jc w:val="center"/>
        <w:rPr>
          <w:b/>
          <w:caps/>
        </w:rPr>
      </w:pPr>
      <w:r>
        <w:rPr>
          <w:b/>
          <w:caps/>
        </w:rPr>
        <w:t>Ogłoszenie Nr 1/2023</w:t>
      </w:r>
      <w:r>
        <w:rPr>
          <w:b/>
          <w:caps/>
        </w:rPr>
        <w:br/>
        <w:t>Starosty Starachowickiego</w:t>
      </w:r>
    </w:p>
    <w:p w:rsidR="00A77B3E" w:rsidRDefault="00E40CE9">
      <w:pPr>
        <w:spacing w:before="280" w:after="280"/>
        <w:jc w:val="center"/>
        <w:rPr>
          <w:b/>
          <w:caps/>
        </w:rPr>
      </w:pPr>
      <w:r>
        <w:t>z dnia 31 maja 2023 r.</w:t>
      </w:r>
    </w:p>
    <w:p w:rsidR="00A77B3E" w:rsidRDefault="00E40CE9">
      <w:pPr>
        <w:keepNext/>
        <w:spacing w:after="480"/>
        <w:jc w:val="center"/>
      </w:pPr>
      <w:r>
        <w:rPr>
          <w:b/>
        </w:rPr>
        <w:t>w sprawie zgłaszania kandydatów na członków Powiatowej Społecznej Rady do Spraw Osób Niepełnosprawnych w Starachowicach na kadencję w latach 2023 - 2027.</w:t>
      </w:r>
    </w:p>
    <w:p w:rsidR="00A77B3E" w:rsidRDefault="00E40CE9">
      <w:pPr>
        <w:keepLines/>
        <w:spacing w:before="120" w:after="120"/>
        <w:ind w:firstLine="227"/>
      </w:pPr>
      <w:r>
        <w:t>Na podstawie art. 44b ust. 1 i </w:t>
      </w:r>
      <w:r>
        <w:t>art. 44c ust. 2 i 3 ustawy z dnia 27 sierpnia 1997r. o rehabilitacji zawodowej i społecznej oraz zatrudnianiu osób niepełnosprawnych (Dz. U. z 2023r. poz. 100 z 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oraz §9 ust. 1 Rozporządzenia Ministra Gospodarki, Pracy Polityki Społecznej w sprawi</w:t>
      </w:r>
      <w:r>
        <w:t>e organizacji oraz trybu działania wojewódzkich i powiatowych społecznych rad do spraw osób niepełnosprawnych (Dz. U. z 2003r. Nr 62, poz. 560)  Starosta Starachowicki informuje o możliwości zgłaszania kandydatów na członków Powiatowej Społecznej Rady do S</w:t>
      </w:r>
      <w:r>
        <w:t>praw Osób Niepełnosprawnych w Starachowicach.</w:t>
      </w:r>
    </w:p>
    <w:p w:rsidR="00A77B3E" w:rsidRDefault="00E40CE9">
      <w:pPr>
        <w:keepLines/>
        <w:spacing w:before="120" w:after="120"/>
        <w:ind w:firstLine="340"/>
      </w:pPr>
      <w:r>
        <w:t>1. </w:t>
      </w:r>
      <w:r>
        <w:t>Podmiotami uprawnionymi do zgłaszania kandydatów na członków Powiatowej Społecznej Rady do Spraw Osób Niepełnosprawnych w Starachowicach na kadencję w latach 2023 - 2027 są: organizacje pozarządowe, fundacje</w:t>
      </w:r>
      <w:r>
        <w:t xml:space="preserve"> oraz jednostki samorządu terytorialnego działające na terenie Powiatu Starachowickiego.</w:t>
      </w:r>
    </w:p>
    <w:p w:rsidR="00A77B3E" w:rsidRDefault="00E40CE9">
      <w:pPr>
        <w:keepLines/>
        <w:spacing w:before="120" w:after="120"/>
        <w:ind w:firstLine="340"/>
      </w:pPr>
      <w:r>
        <w:t>2. </w:t>
      </w:r>
      <w:r>
        <w:t>Każdemu uprawnionemu podmiotowi przysługuje prawo zgłoszenia jednego kandydata.</w:t>
      </w:r>
    </w:p>
    <w:p w:rsidR="00A77B3E" w:rsidRDefault="00E40CE9">
      <w:pPr>
        <w:keepLines/>
        <w:spacing w:before="120" w:after="120"/>
        <w:ind w:firstLine="340"/>
      </w:pPr>
      <w:r>
        <w:t>3. </w:t>
      </w:r>
      <w:r>
        <w:t>Zgłoszenia kandydatów należy składać w formie pisemnej, zgodnie z załącznikiem do</w:t>
      </w:r>
      <w:r>
        <w:t xml:space="preserve"> niniejszego ogłoszenia, w Starostwie Powiatowym w Starachowicach, ul. dr Władysława Borkowskiego 4 (w Kancelarii Ogólnej Starostwa Powiatowego w Starachowicach w terminie do dnia 28.06.2023r.</w:t>
      </w:r>
    </w:p>
    <w:p w:rsidR="00A77B3E" w:rsidRDefault="00E40CE9">
      <w:pPr>
        <w:keepLines/>
        <w:spacing w:before="120" w:after="120"/>
        <w:ind w:firstLine="340"/>
      </w:pPr>
      <w:r>
        <w:t>4. </w:t>
      </w:r>
      <w:r>
        <w:t>Spośród zgłoszonych kandydatów zostanie wyłoniony 5-cio osob</w:t>
      </w:r>
      <w:r>
        <w:t>owy skład Rady.</w:t>
      </w:r>
    </w:p>
    <w:p w:rsidR="00A77B3E" w:rsidRDefault="00E40CE9">
      <w:pPr>
        <w:keepLines/>
        <w:spacing w:before="120" w:after="120"/>
        <w:ind w:firstLine="340"/>
      </w:pPr>
      <w:r>
        <w:t>5. </w:t>
      </w:r>
      <w:r>
        <w:t>Członków Powiatowej Społecznej Rady do Spraw Osób Niepełnosprawnych Starosta Starachowicki powoła w formie pisemnej w terminie do 30 dni, od dnia wskazanego w ogłoszeniu, jako ostatni dzień dokonywania zgłoszeń.</w:t>
      </w:r>
    </w:p>
    <w:p w:rsidR="00A77B3E" w:rsidRDefault="00E40CE9">
      <w:pPr>
        <w:keepLines/>
        <w:spacing w:before="120" w:after="120"/>
        <w:ind w:firstLine="340"/>
      </w:pPr>
      <w:r>
        <w:t>6. </w:t>
      </w:r>
      <w:r>
        <w:t>Ogłoszenie podlega ogł</w:t>
      </w:r>
      <w:r>
        <w:t>oszeniu w Dzienniku Urzędowym Województwa Świętokrzyskiego oraz na stronie internetowej Biuletynu Informacji Publicznej Starostwa Powiatowego w Starachowicach.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3B795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40CE9">
            <w:pPr>
              <w:jc w:val="center"/>
            </w:pPr>
            <w:r>
              <w:t>Starosta</w:t>
            </w:r>
          </w:p>
          <w:p w:rsidR="003B7959" w:rsidRDefault="003B7959"/>
          <w:p w:rsidR="003B7959" w:rsidRDefault="00E40CE9">
            <w:pPr>
              <w:jc w:val="center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Ambroszczyk</w:t>
            </w:r>
            <w:proofErr w:type="spellEnd"/>
          </w:p>
        </w:tc>
      </w:tr>
    </w:tbl>
    <w:p w:rsidR="00A77B3E" w:rsidRDefault="00A77B3E" w:rsidP="00E40CE9">
      <w:pPr>
        <w:keepNext/>
        <w:spacing w:before="120" w:after="120" w:line="360" w:lineRule="auto"/>
        <w:ind w:left="5974"/>
        <w:jc w:val="left"/>
      </w:pPr>
    </w:p>
    <w:sectPr w:rsidR="00A77B3E" w:rsidSect="003B7959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59" w:rsidRDefault="003B7959" w:rsidP="003B7959">
      <w:r>
        <w:separator/>
      </w:r>
    </w:p>
  </w:endnote>
  <w:endnote w:type="continuationSeparator" w:id="0">
    <w:p w:rsidR="003B7959" w:rsidRDefault="003B7959" w:rsidP="003B7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3B79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B7959" w:rsidRDefault="00E40CE9">
          <w:pPr>
            <w:jc w:val="left"/>
            <w:rPr>
              <w:sz w:val="18"/>
            </w:rPr>
          </w:pPr>
          <w:r>
            <w:rPr>
              <w:sz w:val="18"/>
            </w:rPr>
            <w:t>Id: 76E0D779-4D83-4DDF-8121-FDCB7E81B77D.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B7959" w:rsidRDefault="00E40CE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B7959">
            <w:rPr>
              <w:sz w:val="18"/>
            </w:rPr>
            <w:fldChar w:fldCharType="begin"/>
          </w:r>
          <w:r>
            <w:rPr>
              <w:sz w:val="18"/>
            </w:rPr>
            <w:instrText>PAG</w:instrText>
          </w:r>
          <w:r>
            <w:rPr>
              <w:sz w:val="18"/>
            </w:rPr>
            <w:instrText>E</w:instrText>
          </w:r>
          <w:r w:rsidR="00AE6F24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3B7959">
            <w:rPr>
              <w:sz w:val="18"/>
            </w:rPr>
            <w:fldChar w:fldCharType="end"/>
          </w:r>
        </w:p>
      </w:tc>
    </w:tr>
  </w:tbl>
  <w:p w:rsidR="003B7959" w:rsidRDefault="003B795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59" w:rsidRDefault="003B7959" w:rsidP="003B7959">
      <w:r>
        <w:separator/>
      </w:r>
    </w:p>
  </w:footnote>
  <w:footnote w:type="continuationSeparator" w:id="0">
    <w:p w:rsidR="003B7959" w:rsidRDefault="003B7959" w:rsidP="003B7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B7959"/>
    <w:rsid w:val="00A77B3E"/>
    <w:rsid w:val="00AE6F24"/>
    <w:rsid w:val="00CA2A55"/>
    <w:rsid w:val="00E4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95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Starachowicki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1/2023 z dnia 31 maja 2023 r.</dc:title>
  <dc:subject>w sprawie zgłaszania kandydatów na członków Powiatowej Społecznej Rady do Spraw Osób Niepełnosprawnych w^Starachowicach na kadencję w^latach 2023^- 2027.</dc:subject>
  <dc:creator>malgorzatakowalczyk</dc:creator>
  <cp:lastModifiedBy>malgorzatakowalczyk</cp:lastModifiedBy>
  <cp:revision>3</cp:revision>
  <dcterms:created xsi:type="dcterms:W3CDTF">2023-06-02T11:28:00Z</dcterms:created>
  <dcterms:modified xsi:type="dcterms:W3CDTF">2023-06-02T11:30:00Z</dcterms:modified>
  <cp:category>Akt prawny</cp:category>
</cp:coreProperties>
</file>